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4" w:rsidRDefault="00370EB4" w:rsidP="0037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№24 хутора Соколихина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70EB4" w:rsidRDefault="00370EB4" w:rsidP="00370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EB4" w:rsidRDefault="00370EB4" w:rsidP="00370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B4" w:rsidRDefault="00370EB4" w:rsidP="00370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B4" w:rsidRDefault="00370EB4" w:rsidP="00370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B4" w:rsidRDefault="008A7994" w:rsidP="00370E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Сценарий</w:t>
      </w:r>
    </w:p>
    <w:p w:rsidR="00370EB4" w:rsidRDefault="00370EB4" w:rsidP="00370E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370EB4" w:rsidRDefault="00370EB4" w:rsidP="00370E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Классного часа </w:t>
      </w:r>
    </w:p>
    <w:p w:rsidR="00370EB4" w:rsidRDefault="00370EB4" w:rsidP="00370EB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«</w:t>
      </w:r>
      <w:r>
        <w:rPr>
          <w:rFonts w:ascii="Times New Roman" w:hAnsi="Times New Roman" w:cs="Times New Roman"/>
          <w:bCs/>
          <w:sz w:val="44"/>
          <w:szCs w:val="28"/>
        </w:rPr>
        <w:t>Твоя безопасность»</w:t>
      </w:r>
    </w:p>
    <w:p w:rsidR="00370EB4" w:rsidRDefault="00370EB4" w:rsidP="00370EB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8A7994" w:rsidRDefault="008A799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>4</w:t>
      </w:r>
      <w:r w:rsidR="00370EB4">
        <w:rPr>
          <w:rFonts w:ascii="Times New Roman" w:hAnsi="Times New Roman" w:cs="Times New Roman"/>
          <w:bCs/>
          <w:sz w:val="44"/>
          <w:szCs w:val="28"/>
        </w:rPr>
        <w:t xml:space="preserve"> класс </w:t>
      </w: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>Кл</w:t>
      </w:r>
      <w:proofErr w:type="gramStart"/>
      <w:r>
        <w:rPr>
          <w:rFonts w:ascii="Times New Roman" w:hAnsi="Times New Roman" w:cs="Times New Roman"/>
          <w:bCs/>
          <w:sz w:val="4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4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44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44"/>
          <w:szCs w:val="28"/>
        </w:rPr>
        <w:t xml:space="preserve">уководитель: </w:t>
      </w:r>
      <w:r w:rsidR="008A7994">
        <w:rPr>
          <w:rFonts w:ascii="Times New Roman" w:hAnsi="Times New Roman" w:cs="Times New Roman"/>
          <w:bCs/>
          <w:sz w:val="44"/>
          <w:szCs w:val="28"/>
        </w:rPr>
        <w:t>Скрябина Н.И.</w:t>
      </w: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98246A" w:rsidRDefault="0098246A" w:rsidP="0098246A">
      <w:pPr>
        <w:pStyle w:val="a3"/>
        <w:spacing w:before="0" w:beforeAutospacing="0" w:after="150" w:afterAutospacing="0"/>
        <w:rPr>
          <w:bCs/>
          <w:color w:val="000000"/>
          <w:sz w:val="36"/>
          <w:szCs w:val="48"/>
          <w:shd w:val="clear" w:color="auto" w:fill="FFFFFF"/>
        </w:rPr>
      </w:pPr>
      <w:r>
        <w:rPr>
          <w:bCs/>
          <w:color w:val="000000"/>
          <w:sz w:val="36"/>
          <w:szCs w:val="48"/>
          <w:shd w:val="clear" w:color="auto" w:fill="FFFFFF"/>
        </w:rPr>
        <w:t>Дата проведения</w:t>
      </w:r>
      <w:r w:rsidR="008A7994">
        <w:rPr>
          <w:bCs/>
          <w:color w:val="000000"/>
          <w:sz w:val="36"/>
          <w:szCs w:val="48"/>
          <w:shd w:val="clear" w:color="auto" w:fill="FFFFFF"/>
        </w:rPr>
        <w:t>:</w:t>
      </w:r>
      <w:bookmarkStart w:id="0" w:name="_GoBack"/>
      <w:bookmarkEnd w:id="0"/>
      <w:r>
        <w:rPr>
          <w:bCs/>
          <w:color w:val="000000"/>
          <w:sz w:val="36"/>
          <w:szCs w:val="48"/>
          <w:shd w:val="clear" w:color="auto" w:fill="FFFFFF"/>
        </w:rPr>
        <w:t xml:space="preserve"> </w:t>
      </w:r>
      <w:r w:rsidR="008A7994">
        <w:rPr>
          <w:bCs/>
          <w:color w:val="000000"/>
          <w:sz w:val="36"/>
          <w:szCs w:val="48"/>
          <w:shd w:val="clear" w:color="auto" w:fill="FFFFFF"/>
        </w:rPr>
        <w:t>декабрь 2016</w:t>
      </w: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370EB4" w:rsidRDefault="00370EB4" w:rsidP="00370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0EB4" w:rsidRDefault="00370EB4" w:rsidP="00915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утешительными являются отчёты полиции о количестве дорожно-транспортных происшествий с участием школьников. С каждым годом машин на дорогах становится больше, возрастает риск нахождения на дороге детей. Важно привлечь внимание школьников к ситуации на дорогах, научить их вести себя как в роли пешеходов, так и в роли  пассажиров.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формирования у учащихся навыков безопасного поведения на дороге.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9E5" w:rsidRPr="00370EB4" w:rsidRDefault="009159E5" w:rsidP="009159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знаний по правилам дорожного движения;</w:t>
      </w:r>
    </w:p>
    <w:p w:rsidR="009159E5" w:rsidRPr="00370EB4" w:rsidRDefault="009159E5" w:rsidP="009159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продемонстрировать знания ПДД;</w:t>
      </w:r>
    </w:p>
    <w:p w:rsidR="009159E5" w:rsidRPr="00370EB4" w:rsidRDefault="009159E5" w:rsidP="009159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познавательную активность учащихся.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10-14 лет. Именно в этом возрасте дети становятся более самостоятельными и чаще передвигаются по городу одни.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соблюдают правила дорожного движения, ведут себя на дороге более внимательно.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УУД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159E5" w:rsidRPr="00370EB4" w:rsidRDefault="009159E5" w:rsidP="009159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знание правил дорожного движения, умение вести себя на дороге.</w:t>
      </w:r>
    </w:p>
    <w:p w:rsidR="009159E5" w:rsidRPr="00370EB4" w:rsidRDefault="009159E5" w:rsidP="009159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учебно-познавательный интерес к материалу, убеждённость в необходимости соблюдения ПДД.</w:t>
      </w:r>
    </w:p>
    <w:p w:rsidR="009159E5" w:rsidRPr="00370EB4" w:rsidRDefault="009159E5" w:rsidP="009159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   понимание и адекватная оценка получаемой информации.</w:t>
      </w:r>
      <w:proofErr w:type="gramEnd"/>
    </w:p>
    <w:p w:rsidR="009159E5" w:rsidRPr="00370EB4" w:rsidRDefault="009159E5" w:rsidP="009159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  умение с достаточной полнотой и точностью выражать свои мысли, работать в команде.</w:t>
      </w:r>
    </w:p>
    <w:p w:rsidR="009159E5" w:rsidRPr="00370EB4" w:rsidRDefault="009159E5" w:rsidP="009159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  определение последовательности своих действий с учетом конечного результата.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проводится в аудитории, с применением мультимедийной установки.  Важно заранее подготовить задания по количеству команд, принимающих участие в игре, столы для команд и жюри. Для точного и быстрого подведения итогов целесообразно пригласить в жюри 2-3 педагогов или родителей.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методы, приёмы, используемые в игре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первом и третьем заданиях используются распечатанные тексты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знаки, схемы (применение ИКТ), что даёт возможность игрокам работать с заданием индивидуально,  непосредственно на бумаге, исправлять ошибки. Также облегчается работа жюри.  Во втором задании используется показ слайдов (применение ИКТ). Показ каждого слайда длится 3 секунды, достичь точности в продолжительности можно при помощи компьютерных технологий. У учащихся этот приём вырабатывает наблюдательность, реакцию.  Четвёртое задание предполагает написание мини сочинения на заданную тему, что способствует осмыслению учащимися своих знаний и умений, требует логического изложения своей позиции, формулирования </w:t>
      </w: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выводов. (метод учебных проектов)  Тема сочинения «Почему нужно соблюдать Правила Дорожного Движения» предполагает, что главным выводом сочинений станет необходимость сохранения своего здоровья и здоровья близких посредством соблюдения правил дорожного движения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технологии).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проведения игры по правилам дорожного движения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«Безопасная дорога»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дорогие ребята и уважаемые взрослые!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мы выходим из дома и становимся участниками дорожного движения, в качестве пешехода, пассажира общественного транспорта или машины родителей. В любом случае для успешного завершения путешествия необходимо соблюдать правила. Правила поведения в транспорте и, конечно, правила дорожного движения. Сегодня мы встретились, чтобы вспомнить правила дорожного движения, узнать то, что ещё не знали, а также посоревноваться, какая команда лучше знает, как вести себя на дороге.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показывать свои знания и соревноваться  между собой будут команды… (представление команд)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знания команд будет судейская коллегия в составе… (представление судей)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нашу игру. Всего в игре 4 раунда.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раунд. 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прочитать рассказ. Из предложенных дорожных знаков выбрать те, которые могут встретиться в описанном сюжете, указать место, где каждый знак 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знак. (Приложение №1)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вам отводится 5 минут. За каждый «правильно установленный» знак команда получит по 2 очка, за каждый правильно названный знак еще по 1 очку. (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балл)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раунд.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раунде вам предстоит проверить не только свои знания, но и 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скорость реакции.  На экране в течение некоторого времени будут появляться слайды, которые будут меняться через каждые 3 секунды. Ваша задача запомнить или записать номера слайдов, на которых есть нарушения правил дорожного движения, а также назвать количество велосипедистов на слайдах.  (Приложение №2).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каждое, правильно указанное нарушение правил, команда получит  3 балла, а за верно указанное количество велосипедистов ещё 2 балла. (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баллов)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Предоставим  слово жюри. Результаты первого раунда.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раунд.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схема предполагаемого района города. Ваша задача за 5 минут нарисовать на схеме дорожную разметку, все возможные дорожные знаки и прочертить наиболее безопасный, на ваш взгляд, маршрут от дома до школы. (Приложение №3).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каждый, правильно указанный, элемент дороги команда получит по 1 баллу, а за безопасный путь ещё 5 баллов. (Максимальное  20 баллов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Предоставим слово жюри. Результаты второго раунда.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возможность жюри поработать, а командам предстоит ещё одно, последнее задание.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раунд.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детства нас учат соблюдать правила дорожного движения. А вот для чего эти правила надо соблюдать неукоснительно вы расскажете в последнем раунде.  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7 минут вам предстоит написать целое сочинение на тему «Почему нужно соблюдать Правила Дорожного Движения». Жюри будет оценивать стиль вашего произведения, логичность и убедительность. Максимальное количество баллов в этом раунде 40. (Максимальное  40 баллов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объявляет результаты 3 раунда.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работает над оценкой ваших сочинений,  предлагаю посмотреть познавательный фильм о дороге. (Приложение №4)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объявляет результат 4 раунда и всей игры.</w:t>
      </w:r>
    </w:p>
    <w:p w:rsidR="009159E5" w:rsidRPr="00370EB4" w:rsidRDefault="009159E5" w:rsidP="0091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победила команда ….</w:t>
      </w:r>
      <w:proofErr w:type="gramStart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поздравим её аплодисментами.  Я всем хочу пожелать не рисковать на дороге, соблюдать правила дорожного движения, тем самым сохранять своё здоровье и здоровье окружающих.  До новых встреч!</w:t>
      </w:r>
    </w:p>
    <w:p w:rsidR="005F3622" w:rsidRPr="00370EB4" w:rsidRDefault="005F3622">
      <w:pPr>
        <w:rPr>
          <w:rFonts w:ascii="Times New Roman" w:hAnsi="Times New Roman" w:cs="Times New Roman"/>
          <w:sz w:val="28"/>
          <w:szCs w:val="28"/>
        </w:rPr>
      </w:pPr>
    </w:p>
    <w:sectPr w:rsidR="005F3622" w:rsidRPr="003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C8F"/>
    <w:multiLevelType w:val="multilevel"/>
    <w:tmpl w:val="07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E0546"/>
    <w:multiLevelType w:val="multilevel"/>
    <w:tmpl w:val="1F2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1"/>
    <w:rsid w:val="000F1301"/>
    <w:rsid w:val="00370EB4"/>
    <w:rsid w:val="005F3622"/>
    <w:rsid w:val="008A7994"/>
    <w:rsid w:val="009159E5"/>
    <w:rsid w:val="009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5248</Characters>
  <Application>Microsoft Office Word</Application>
  <DocSecurity>0</DocSecurity>
  <Lines>43</Lines>
  <Paragraphs>12</Paragraphs>
  <ScaleCrop>false</ScaleCrop>
  <Company>Home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ASUS</cp:lastModifiedBy>
  <cp:revision>7</cp:revision>
  <dcterms:created xsi:type="dcterms:W3CDTF">2017-09-28T16:32:00Z</dcterms:created>
  <dcterms:modified xsi:type="dcterms:W3CDTF">2018-09-05T08:20:00Z</dcterms:modified>
</cp:coreProperties>
</file>