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66" w:rsidRPr="00CF6D73" w:rsidRDefault="00263666" w:rsidP="002636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D7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основная общеобразовательная школа №24 хутора Соколихина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F6D7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CF6D7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666" w:rsidRDefault="00263666" w:rsidP="0026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666" w:rsidRDefault="00263666" w:rsidP="0026366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Сценарий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>классного часа</w:t>
      </w: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263666">
        <w:rPr>
          <w:rFonts w:ascii="Times New Roman" w:eastAsia="NanumGothic" w:hAnsi="Times New Roman" w:cs="Times New Roman"/>
          <w:b/>
          <w:sz w:val="44"/>
          <w:szCs w:val="24"/>
        </w:rPr>
        <w:t>«</w:t>
      </w:r>
      <w:r w:rsidRPr="00263666">
        <w:rPr>
          <w:rFonts w:ascii="Times New Roman" w:hAnsi="Times New Roman" w:cs="Times New Roman"/>
          <w:sz w:val="44"/>
          <w:szCs w:val="24"/>
        </w:rPr>
        <w:t>Все профессии важны, все профессии нужны!»</w:t>
      </w:r>
    </w:p>
    <w:p w:rsidR="00263666" w:rsidRP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  <w:r>
        <w:rPr>
          <w:rFonts w:ascii="Times New Roman" w:hAnsi="Times New Roman" w:cs="Times New Roman"/>
          <w:bCs/>
          <w:sz w:val="44"/>
          <w:szCs w:val="28"/>
        </w:rPr>
        <w:t xml:space="preserve">4 класс </w:t>
      </w: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44"/>
          <w:szCs w:val="28"/>
        </w:rPr>
        <w:t>Кл</w:t>
      </w:r>
      <w:proofErr w:type="gramStart"/>
      <w:r>
        <w:rPr>
          <w:rFonts w:ascii="Times New Roman" w:hAnsi="Times New Roman" w:cs="Times New Roman"/>
          <w:bCs/>
          <w:sz w:val="44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4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44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44"/>
          <w:szCs w:val="28"/>
        </w:rPr>
        <w:t>уководитель: Скрябина</w:t>
      </w:r>
      <w:r>
        <w:rPr>
          <w:rFonts w:ascii="Times New Roman" w:hAnsi="Times New Roman" w:cs="Times New Roman"/>
          <w:noProof/>
          <w:sz w:val="44"/>
          <w:szCs w:val="28"/>
        </w:rPr>
        <w:t xml:space="preserve"> Н.И.</w:t>
      </w: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666" w:rsidRDefault="00263666" w:rsidP="002636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666" w:rsidRDefault="00263666" w:rsidP="00263666">
      <w:pPr>
        <w:spacing w:after="0" w:line="240" w:lineRule="auto"/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</w:pPr>
      <w:r w:rsidRPr="00410C01"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 xml:space="preserve">Дата проведения </w:t>
      </w:r>
      <w:r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>08</w:t>
      </w:r>
      <w:r w:rsidRPr="00410C01"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>0</w:t>
      </w:r>
      <w:r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>2</w:t>
      </w:r>
      <w:r w:rsidRPr="00410C01"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>.201</w:t>
      </w:r>
      <w:r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>8</w:t>
      </w:r>
      <w:r w:rsidRPr="00410C01"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  <w:t>г.</w:t>
      </w:r>
    </w:p>
    <w:p w:rsidR="00263666" w:rsidRDefault="00263666" w:rsidP="00263666">
      <w:pPr>
        <w:spacing w:after="0" w:line="240" w:lineRule="auto"/>
        <w:rPr>
          <w:rFonts w:ascii="Times New Roman" w:hAnsi="Times New Roman" w:cs="Times New Roman"/>
          <w:bCs/>
          <w:color w:val="000000"/>
          <w:sz w:val="36"/>
          <w:szCs w:val="48"/>
          <w:shd w:val="clear" w:color="auto" w:fill="FFFFFF"/>
        </w:rPr>
      </w:pPr>
    </w:p>
    <w:p w:rsidR="00263666" w:rsidRPr="00410C01" w:rsidRDefault="00263666" w:rsidP="00263666">
      <w:pPr>
        <w:spacing w:after="0" w:line="240" w:lineRule="auto"/>
        <w:rPr>
          <w:rFonts w:ascii="Times New Roman" w:hAnsi="Times New Roman" w:cs="Times New Roman"/>
          <w:bCs/>
          <w:sz w:val="44"/>
          <w:szCs w:val="28"/>
        </w:rPr>
      </w:pPr>
    </w:p>
    <w:p w:rsidR="00C00168" w:rsidRPr="00B462EE" w:rsidRDefault="00263666" w:rsidP="00C001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Классный час на тему:</w:t>
      </w:r>
      <w:r w:rsidR="00C00168" w:rsidRPr="00B462EE">
        <w:rPr>
          <w:rFonts w:ascii="Times New Roman" w:eastAsia="NanumGothic" w:hAnsi="Times New Roman" w:cs="Times New Roman"/>
          <w:sz w:val="28"/>
          <w:szCs w:val="24"/>
        </w:rPr>
        <w:t xml:space="preserve"> </w:t>
      </w:r>
      <w:r w:rsidR="00C00168" w:rsidRPr="00B462EE">
        <w:rPr>
          <w:rFonts w:ascii="Times New Roman" w:eastAsia="NanumGothic" w:hAnsi="Times New Roman" w:cs="Times New Roman"/>
          <w:b/>
          <w:sz w:val="28"/>
          <w:szCs w:val="24"/>
        </w:rPr>
        <w:t>«</w:t>
      </w:r>
      <w:r w:rsidR="00B462EE" w:rsidRPr="00B462EE">
        <w:rPr>
          <w:rFonts w:ascii="Times New Roman" w:hAnsi="Times New Roman" w:cs="Times New Roman"/>
          <w:sz w:val="28"/>
          <w:szCs w:val="24"/>
        </w:rPr>
        <w:t>Все профессии важны, все профессии нужны!»</w:t>
      </w:r>
      <w:r w:rsidR="00B462EE" w:rsidRPr="00B462EE">
        <w:rPr>
          <w:rFonts w:ascii="Times New Roman" w:eastAsia="NanumGothic" w:hAnsi="Times New Roman" w:cs="Times New Roman"/>
          <w:sz w:val="28"/>
          <w:szCs w:val="24"/>
        </w:rPr>
        <w:t xml:space="preserve"> </w:t>
      </w:r>
    </w:p>
    <w:p w:rsidR="00C00168" w:rsidRPr="00B462EE" w:rsidRDefault="00C00168" w:rsidP="00C001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0168" w:rsidRPr="00B462EE" w:rsidRDefault="00C00168" w:rsidP="00C001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b/>
          <w:sz w:val="28"/>
          <w:szCs w:val="24"/>
        </w:rPr>
        <w:t>1.</w:t>
      </w:r>
      <w:r w:rsidRPr="00B462EE">
        <w:rPr>
          <w:rFonts w:ascii="Times New Roman" w:hAnsi="Times New Roman" w:cs="Times New Roman"/>
          <w:sz w:val="28"/>
          <w:szCs w:val="24"/>
        </w:rPr>
        <w:t>Дата проведения:</w:t>
      </w:r>
      <w:r w:rsidR="0091783C">
        <w:rPr>
          <w:rFonts w:ascii="Times New Roman" w:hAnsi="Times New Roman" w:cs="Times New Roman"/>
          <w:sz w:val="28"/>
          <w:szCs w:val="24"/>
        </w:rPr>
        <w:t xml:space="preserve"> </w:t>
      </w:r>
      <w:r w:rsidR="008E4EDB">
        <w:rPr>
          <w:rFonts w:ascii="Times New Roman" w:hAnsi="Times New Roman" w:cs="Times New Roman"/>
          <w:sz w:val="28"/>
          <w:szCs w:val="24"/>
        </w:rPr>
        <w:t>08.02.2018</w:t>
      </w:r>
    </w:p>
    <w:p w:rsidR="00C00168" w:rsidRPr="00B462EE" w:rsidRDefault="00C00168" w:rsidP="00C001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b/>
          <w:sz w:val="28"/>
          <w:szCs w:val="24"/>
        </w:rPr>
        <w:t>2</w:t>
      </w:r>
      <w:r w:rsidRPr="00B462EE">
        <w:rPr>
          <w:rFonts w:ascii="Times New Roman" w:hAnsi="Times New Roman" w:cs="Times New Roman"/>
          <w:sz w:val="28"/>
          <w:szCs w:val="24"/>
        </w:rPr>
        <w:t xml:space="preserve">. Тема занятия: </w:t>
      </w:r>
      <w:r w:rsidR="00B462EE" w:rsidRPr="00B462EE">
        <w:rPr>
          <w:rFonts w:ascii="Times New Roman" w:hAnsi="Times New Roman" w:cs="Times New Roman"/>
          <w:sz w:val="28"/>
          <w:szCs w:val="24"/>
        </w:rPr>
        <w:t>«Все профессии важны, все профессии нужны!»</w:t>
      </w:r>
    </w:p>
    <w:p w:rsidR="00C00168" w:rsidRPr="00B462EE" w:rsidRDefault="00C00168" w:rsidP="00C00168">
      <w:pPr>
        <w:shd w:val="clear" w:color="auto" w:fill="FFFFFF"/>
        <w:spacing w:after="0" w:line="240" w:lineRule="auto"/>
        <w:ind w:right="-82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b/>
          <w:sz w:val="28"/>
          <w:szCs w:val="24"/>
        </w:rPr>
        <w:t>3.</w:t>
      </w:r>
      <w:r w:rsidRPr="00B462EE">
        <w:rPr>
          <w:rFonts w:ascii="Times New Roman" w:hAnsi="Times New Roman" w:cs="Times New Roman"/>
          <w:sz w:val="28"/>
          <w:szCs w:val="24"/>
        </w:rPr>
        <w:t xml:space="preserve">Цель занятия: создать условия для </w:t>
      </w:r>
      <w:r w:rsidRPr="00B462EE">
        <w:rPr>
          <w:rFonts w:ascii="Times New Roman" w:eastAsia="Arial Unicode MS" w:hAnsi="Times New Roman" w:cs="Times New Roman"/>
          <w:sz w:val="28"/>
          <w:szCs w:val="24"/>
        </w:rPr>
        <w:t xml:space="preserve">знакомства учащихся с </w:t>
      </w:r>
      <w:r w:rsidR="00B462EE" w:rsidRPr="00B462EE">
        <w:rPr>
          <w:rFonts w:ascii="Times New Roman" w:eastAsia="Arial Unicode MS" w:hAnsi="Times New Roman" w:cs="Times New Roman"/>
          <w:sz w:val="28"/>
          <w:szCs w:val="24"/>
        </w:rPr>
        <w:t>различными профессиями</w:t>
      </w:r>
      <w:r w:rsidRPr="00B462EE">
        <w:rPr>
          <w:rFonts w:ascii="Times New Roman" w:eastAsia="Arial Unicode MS" w:hAnsi="Times New Roman" w:cs="Times New Roman"/>
          <w:sz w:val="28"/>
          <w:szCs w:val="24"/>
        </w:rPr>
        <w:t xml:space="preserve">. </w:t>
      </w:r>
    </w:p>
    <w:p w:rsidR="00C00168" w:rsidRPr="00B462EE" w:rsidRDefault="00C00168" w:rsidP="00C001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b/>
          <w:sz w:val="28"/>
          <w:szCs w:val="24"/>
        </w:rPr>
        <w:t>4.</w:t>
      </w:r>
      <w:r w:rsidRPr="00B462EE">
        <w:rPr>
          <w:rFonts w:ascii="Times New Roman" w:hAnsi="Times New Roman" w:cs="Times New Roman"/>
          <w:sz w:val="28"/>
          <w:szCs w:val="24"/>
        </w:rPr>
        <w:t xml:space="preserve"> Задачи:</w:t>
      </w:r>
    </w:p>
    <w:p w:rsidR="00C00168" w:rsidRPr="00B462EE" w:rsidRDefault="00C00168" w:rsidP="00C00168">
      <w:pPr>
        <w:numPr>
          <w:ilvl w:val="1"/>
          <w:numId w:val="1"/>
        </w:numPr>
        <w:shd w:val="clear" w:color="auto" w:fill="FFFFFF"/>
        <w:tabs>
          <w:tab w:val="clear" w:pos="720"/>
          <w:tab w:val="num" w:pos="1260"/>
        </w:tabs>
        <w:spacing w:after="0" w:line="240" w:lineRule="auto"/>
        <w:ind w:left="1260" w:right="-82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B462EE">
        <w:rPr>
          <w:rFonts w:ascii="Times New Roman" w:eastAsia="Arial Unicode MS" w:hAnsi="Times New Roman" w:cs="Times New Roman"/>
          <w:sz w:val="28"/>
          <w:szCs w:val="24"/>
        </w:rPr>
        <w:t>развивать творческие способности учащихся</w:t>
      </w:r>
    </w:p>
    <w:p w:rsidR="00C00168" w:rsidRPr="00B462EE" w:rsidRDefault="00C00168" w:rsidP="00C00168">
      <w:pPr>
        <w:numPr>
          <w:ilvl w:val="0"/>
          <w:numId w:val="2"/>
        </w:numPr>
        <w:tabs>
          <w:tab w:val="clear" w:pos="720"/>
          <w:tab w:val="left" w:pos="252"/>
          <w:tab w:val="num" w:pos="1260"/>
        </w:tabs>
        <w:spacing w:after="0" w:line="240" w:lineRule="auto"/>
        <w:ind w:left="1260" w:right="-82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B462EE">
        <w:rPr>
          <w:rFonts w:ascii="Times New Roman" w:eastAsia="Arial Unicode MS" w:hAnsi="Times New Roman" w:cs="Times New Roman"/>
          <w:sz w:val="28"/>
          <w:szCs w:val="24"/>
        </w:rPr>
        <w:t xml:space="preserve">воспитывать нравственное отношение к </w:t>
      </w:r>
      <w:r w:rsidR="00B462EE" w:rsidRPr="00B462EE">
        <w:rPr>
          <w:rFonts w:ascii="Times New Roman" w:eastAsia="Arial Unicode MS" w:hAnsi="Times New Roman" w:cs="Times New Roman"/>
          <w:sz w:val="28"/>
          <w:szCs w:val="24"/>
        </w:rPr>
        <w:t>различным профессиям</w:t>
      </w:r>
      <w:r w:rsidRPr="00B462EE">
        <w:rPr>
          <w:rFonts w:ascii="Times New Roman" w:eastAsia="Arial Unicode MS" w:hAnsi="Times New Roman" w:cs="Times New Roman"/>
          <w:sz w:val="28"/>
          <w:szCs w:val="24"/>
        </w:rPr>
        <w:t>,</w:t>
      </w:r>
    </w:p>
    <w:p w:rsidR="00C00168" w:rsidRPr="00B462EE" w:rsidRDefault="00C00168" w:rsidP="00C00168">
      <w:pPr>
        <w:numPr>
          <w:ilvl w:val="0"/>
          <w:numId w:val="2"/>
        </w:numPr>
        <w:shd w:val="clear" w:color="auto" w:fill="FFFFFF"/>
        <w:tabs>
          <w:tab w:val="clear" w:pos="720"/>
          <w:tab w:val="num" w:pos="1260"/>
        </w:tabs>
        <w:spacing w:after="0" w:line="240" w:lineRule="auto"/>
        <w:ind w:left="1260" w:right="-82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B462EE">
        <w:rPr>
          <w:rFonts w:ascii="Times New Roman" w:eastAsia="Arial Unicode MS" w:hAnsi="Times New Roman" w:cs="Times New Roman"/>
          <w:sz w:val="28"/>
          <w:szCs w:val="24"/>
        </w:rPr>
        <w:t xml:space="preserve">формировать чувство уважения к </w:t>
      </w:r>
      <w:r w:rsidR="00B462EE" w:rsidRPr="00B462EE">
        <w:rPr>
          <w:rFonts w:ascii="Times New Roman" w:eastAsia="Arial Unicode MS" w:hAnsi="Times New Roman" w:cs="Times New Roman"/>
          <w:sz w:val="28"/>
          <w:szCs w:val="24"/>
        </w:rPr>
        <w:t>людям различных профессий</w:t>
      </w:r>
      <w:r w:rsidRPr="00B462EE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C00168" w:rsidRPr="00B462EE" w:rsidRDefault="00C00168" w:rsidP="00C001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b/>
          <w:sz w:val="28"/>
          <w:szCs w:val="24"/>
        </w:rPr>
        <w:t>5.</w:t>
      </w:r>
      <w:r w:rsidRPr="00B462EE">
        <w:rPr>
          <w:rFonts w:ascii="Times New Roman" w:hAnsi="Times New Roman" w:cs="Times New Roman"/>
          <w:sz w:val="28"/>
          <w:szCs w:val="24"/>
        </w:rPr>
        <w:t>Оборудование:</w:t>
      </w:r>
    </w:p>
    <w:p w:rsidR="00C00168" w:rsidRPr="00B462EE" w:rsidRDefault="00263666" w:rsidP="00C0016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hyperlink r:id="rId6" w:history="1">
        <w:r w:rsidR="00C00168" w:rsidRPr="00B462EE">
          <w:rPr>
            <w:rStyle w:val="a6"/>
            <w:rFonts w:ascii="Times New Roman" w:hAnsi="Times New Roman" w:cs="Times New Roman"/>
            <w:sz w:val="28"/>
            <w:szCs w:val="24"/>
          </w:rPr>
          <w:t>мультимедийная презентация</w:t>
        </w:r>
      </w:hyperlink>
      <w:r w:rsidR="00C00168" w:rsidRPr="00B462EE">
        <w:rPr>
          <w:rFonts w:ascii="Times New Roman" w:hAnsi="Times New Roman" w:cs="Times New Roman"/>
          <w:b/>
          <w:sz w:val="28"/>
          <w:szCs w:val="24"/>
        </w:rPr>
        <w:t>;</w:t>
      </w:r>
    </w:p>
    <w:p w:rsidR="00C00168" w:rsidRPr="00B462EE" w:rsidRDefault="00C00168" w:rsidP="00C001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b/>
          <w:sz w:val="28"/>
          <w:szCs w:val="24"/>
        </w:rPr>
        <w:t>6.</w:t>
      </w:r>
      <w:r w:rsidRPr="00B462EE">
        <w:rPr>
          <w:rFonts w:ascii="Times New Roman" w:hAnsi="Times New Roman" w:cs="Times New Roman"/>
          <w:sz w:val="28"/>
          <w:szCs w:val="24"/>
        </w:rPr>
        <w:t>Литература:</w:t>
      </w:r>
    </w:p>
    <w:p w:rsidR="00B462EE" w:rsidRPr="00B462EE" w:rsidRDefault="00B462EE" w:rsidP="00B462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1. Детский портал «Солнышко»</w:t>
      </w:r>
    </w:p>
    <w:p w:rsidR="00B462EE" w:rsidRPr="00B462EE" w:rsidRDefault="00B462EE" w:rsidP="00B462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2.Думанская С.Н. Классные часы. – Х.:</w:t>
      </w:r>
      <w:proofErr w:type="spellStart"/>
      <w:r w:rsidRPr="00B462EE">
        <w:rPr>
          <w:rFonts w:ascii="Times New Roman" w:hAnsi="Times New Roman" w:cs="Times New Roman"/>
          <w:sz w:val="28"/>
          <w:szCs w:val="24"/>
        </w:rPr>
        <w:t>Изд</w:t>
      </w:r>
      <w:proofErr w:type="gramStart"/>
      <w:r w:rsidRPr="00B462EE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B462EE">
        <w:rPr>
          <w:rFonts w:ascii="Times New Roman" w:hAnsi="Times New Roman" w:cs="Times New Roman"/>
          <w:sz w:val="28"/>
          <w:szCs w:val="24"/>
        </w:rPr>
        <w:t>руппа</w:t>
      </w:r>
      <w:proofErr w:type="spellEnd"/>
      <w:r w:rsidRPr="00B462EE">
        <w:rPr>
          <w:rFonts w:ascii="Times New Roman" w:hAnsi="Times New Roman" w:cs="Times New Roman"/>
          <w:sz w:val="28"/>
          <w:szCs w:val="24"/>
        </w:rPr>
        <w:t xml:space="preserve"> «Основа», 2008</w:t>
      </w:r>
    </w:p>
    <w:p w:rsidR="00B462EE" w:rsidRPr="00B462EE" w:rsidRDefault="00B462EE" w:rsidP="00B462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B462EE">
        <w:rPr>
          <w:rFonts w:ascii="Times New Roman" w:hAnsi="Times New Roman" w:cs="Times New Roman"/>
          <w:sz w:val="28"/>
          <w:szCs w:val="24"/>
        </w:rPr>
        <w:t>Мазнин</w:t>
      </w:r>
      <w:proofErr w:type="spellEnd"/>
      <w:r w:rsidRPr="00B462EE">
        <w:rPr>
          <w:rFonts w:ascii="Times New Roman" w:hAnsi="Times New Roman" w:cs="Times New Roman"/>
          <w:sz w:val="28"/>
          <w:szCs w:val="24"/>
        </w:rPr>
        <w:t xml:space="preserve"> И. 500 загадок для детей. – М.:ТЦ «Сфера», 2002</w:t>
      </w:r>
    </w:p>
    <w:p w:rsidR="00B462EE" w:rsidRPr="00B462EE" w:rsidRDefault="00B462EE" w:rsidP="00B462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 xml:space="preserve">4. Шорыгина Т.А. “Профессии. Какие они?”. Москва 2004г. </w:t>
      </w:r>
    </w:p>
    <w:p w:rsidR="00C00168" w:rsidRPr="00B462EE" w:rsidRDefault="00C00168" w:rsidP="00B462EE">
      <w:pPr>
        <w:pStyle w:val="a4"/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План:</w:t>
      </w:r>
    </w:p>
    <w:p w:rsidR="00C00168" w:rsidRPr="00B462EE" w:rsidRDefault="00C00168" w:rsidP="00C00168">
      <w:pPr>
        <w:pStyle w:val="a4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Вступительная часть.</w:t>
      </w:r>
    </w:p>
    <w:p w:rsidR="00C00168" w:rsidRPr="00B462EE" w:rsidRDefault="00C00168" w:rsidP="00C00168">
      <w:pPr>
        <w:pStyle w:val="a4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Основная часть:</w:t>
      </w:r>
    </w:p>
    <w:p w:rsidR="00C00168" w:rsidRPr="00B462EE" w:rsidRDefault="00B462EE" w:rsidP="00C0016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 xml:space="preserve">Рассказ учителя </w:t>
      </w:r>
    </w:p>
    <w:p w:rsidR="00C00168" w:rsidRPr="00B462EE" w:rsidRDefault="00B462EE" w:rsidP="00C0016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Игра по станциям</w:t>
      </w:r>
    </w:p>
    <w:p w:rsidR="00C00168" w:rsidRPr="00B462EE" w:rsidRDefault="00B462EE" w:rsidP="00C0016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Игра- экспромт</w:t>
      </w:r>
    </w:p>
    <w:p w:rsidR="00C00168" w:rsidRPr="00B462EE" w:rsidRDefault="00C00168" w:rsidP="00C00168">
      <w:pPr>
        <w:pStyle w:val="a4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 w:rsidRPr="00B462EE">
        <w:rPr>
          <w:rFonts w:ascii="Times New Roman" w:hAnsi="Times New Roman" w:cs="Times New Roman"/>
          <w:sz w:val="28"/>
          <w:szCs w:val="24"/>
        </w:rPr>
        <w:t>.Заключительная часть (Рефлексия)</w:t>
      </w:r>
    </w:p>
    <w:p w:rsidR="00C00168" w:rsidRPr="00B462EE" w:rsidRDefault="00C00168" w:rsidP="00C0016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EE" w:rsidRPr="00B462EE" w:rsidRDefault="00B462EE" w:rsidP="00C001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2EE" w:rsidRPr="00B462EE" w:rsidRDefault="00B462EE" w:rsidP="00C001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168" w:rsidRPr="00B462EE" w:rsidRDefault="00C00168" w:rsidP="00C00168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2EE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2093"/>
        <w:gridCol w:w="11193"/>
        <w:gridCol w:w="1984"/>
      </w:tblGrid>
      <w:tr w:rsidR="00C00168" w:rsidRPr="00B462EE" w:rsidTr="00C0016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68" w:rsidRPr="00B462EE" w:rsidRDefault="00C0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68" w:rsidRPr="00B462EE" w:rsidRDefault="00C0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68" w:rsidRPr="00B462EE" w:rsidRDefault="00C0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00168" w:rsidRPr="00B462EE" w:rsidTr="00C00168">
        <w:trPr>
          <w:trHeight w:val="69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68" w:rsidRPr="00B462EE" w:rsidRDefault="0091783C" w:rsidP="009178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="00C00168"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Вступи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00168"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  <w:r w:rsidR="00C00168"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8" w:rsidRPr="00B462EE" w:rsidRDefault="00C00168" w:rsidP="00B4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учителя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D9" w:rsidRPr="00B462EE" w:rsidRDefault="007434D9" w:rsidP="0074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: - Здравствуйте, ребята! Послушайте о чем стихотворение и скажите </w:t>
            </w:r>
            <w:proofErr w:type="gramStart"/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о чем оно.</w:t>
            </w:r>
          </w:p>
          <w:p w:rsidR="007434D9" w:rsidRPr="00B462EE" w:rsidRDefault="007434D9" w:rsidP="007434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Профессий много на Земле,  и каждая важна.</w:t>
            </w:r>
          </w:p>
          <w:p w:rsidR="007434D9" w:rsidRPr="00B462EE" w:rsidRDefault="007434D9" w:rsidP="007434D9">
            <w:pPr>
              <w:spacing w:line="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Решай, мой друг, кем быть тебе,</w:t>
            </w:r>
          </w:p>
          <w:p w:rsidR="007434D9" w:rsidRPr="00B462EE" w:rsidRDefault="007434D9" w:rsidP="007434D9">
            <w:pPr>
              <w:spacing w:line="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 Ведь жизнь у нас одна.</w:t>
            </w:r>
          </w:p>
          <w:p w:rsidR="007434D9" w:rsidRPr="00B462EE" w:rsidRDefault="007434D9" w:rsidP="007434D9">
            <w:pPr>
              <w:spacing w:line="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О чем стихотворение? (ответы детей)</w:t>
            </w:r>
          </w:p>
          <w:p w:rsidR="007434D9" w:rsidRPr="00B462EE" w:rsidRDefault="007434D9" w:rsidP="007434D9">
            <w:pPr>
              <w:spacing w:line="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«Все профессии важны, все профессии нужны!»</w:t>
            </w:r>
          </w:p>
          <w:p w:rsidR="007434D9" w:rsidRPr="00B462EE" w:rsidRDefault="007434D9" w:rsidP="0074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Один человек не в состоянии справиться со всем тем, чтобы жить.</w:t>
            </w:r>
          </w:p>
          <w:p w:rsidR="007434D9" w:rsidRPr="00B462EE" w:rsidRDefault="007434D9" w:rsidP="0074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Поэтому уже с древних времён появился многообразный мир профессий. </w:t>
            </w:r>
          </w:p>
          <w:p w:rsidR="007434D9" w:rsidRPr="00B462EE" w:rsidRDefault="007434D9" w:rsidP="0074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 Что же такое профессия? (Работа, которой занимается человек).</w:t>
            </w:r>
          </w:p>
          <w:p w:rsidR="007434D9" w:rsidRPr="00B462EE" w:rsidRDefault="007434D9" w:rsidP="0074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Может ли человек получить профессию сразу, без подготовки? (Нет, необходимо закончить специальное учебное заведение (университет, институт, техникум, училище)).</w:t>
            </w:r>
          </w:p>
          <w:p w:rsidR="007434D9" w:rsidRPr="00B462EE" w:rsidRDefault="007434D9" w:rsidP="0074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В толковом словаре слово профессия объясняется так: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–</w:t>
            </w: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это вид труда, который требует от человека определенной подготовки, знаний и умений. </w:t>
            </w:r>
          </w:p>
          <w:p w:rsidR="007434D9" w:rsidRPr="00B462EE" w:rsidRDefault="007434D9" w:rsidP="0074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У меня растут года, будет и 17.</w:t>
            </w:r>
          </w:p>
          <w:p w:rsidR="007434D9" w:rsidRPr="00B462EE" w:rsidRDefault="007434D9" w:rsidP="0074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Где работать мне тогда?</w:t>
            </w:r>
          </w:p>
          <w:p w:rsidR="007434D9" w:rsidRPr="00B462EE" w:rsidRDefault="007434D9" w:rsidP="0074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Чем заниматься?</w:t>
            </w:r>
          </w:p>
          <w:p w:rsidR="00C00168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школьники, ученики 4 класса. Но быстро пролетит время, вы закончите школу и встанете перед выбором профессии. Правильно выбрать профессию - сложный и очень ответственный шаг в жизни человека, от вашего выбора во многом будет зависеть и ваша будущая судьба. Этот выбор будет сделан легче, если вы уже сегодня задумаетесь над вопросом «Кем быть?»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КД: умение слушать, слышать и понимать партнера, учителя</w:t>
            </w:r>
          </w:p>
        </w:tc>
      </w:tr>
      <w:tr w:rsidR="00C00168" w:rsidRPr="00B462EE" w:rsidTr="00C00168">
        <w:trPr>
          <w:trHeight w:val="154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.Основная часть</w:t>
            </w: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B462EE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а сейчас мы с вами совершим путешествие в страну профессий.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Путешествовать мы будем вот </w:t>
            </w:r>
            <w:proofErr w:type="gramStart"/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по этому</w:t>
            </w:r>
            <w:proofErr w:type="gramEnd"/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маршрутному листу, на котором  несколько станций, где мы будем делать остановки.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Маршрутный лист</w:t>
            </w:r>
          </w:p>
          <w:p w:rsidR="007434D9" w:rsidRPr="00B462EE" w:rsidRDefault="007434D9" w:rsidP="007434D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Станция «Парикмахерская»</w:t>
            </w:r>
          </w:p>
          <w:p w:rsidR="007434D9" w:rsidRPr="00B462EE" w:rsidRDefault="007434D9" w:rsidP="007434D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Станция «Медицинская»</w:t>
            </w:r>
          </w:p>
          <w:p w:rsidR="007434D9" w:rsidRPr="00B462EE" w:rsidRDefault="007434D9" w:rsidP="007434D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Станция «Кулинарная»</w:t>
            </w:r>
          </w:p>
          <w:p w:rsidR="007434D9" w:rsidRPr="00B462EE" w:rsidRDefault="007434D9" w:rsidP="007434D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Станция «Журналистская»</w:t>
            </w:r>
          </w:p>
          <w:p w:rsidR="007434D9" w:rsidRPr="00B462EE" w:rsidRDefault="007434D9" w:rsidP="007434D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Станция «Наши будущие  профессии»</w:t>
            </w:r>
          </w:p>
          <w:p w:rsidR="007434D9" w:rsidRPr="00B462EE" w:rsidRDefault="007434D9" w:rsidP="00B462E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Станция «Игровая»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B462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станция «Парикмахерская»</w:t>
            </w: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-Кто из вас был в парикмахерской?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Кто там работает и что делает?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чего это нужно?</w:t>
            </w:r>
          </w:p>
          <w:p w:rsidR="007434D9" w:rsidRPr="00B462EE" w:rsidRDefault="0091783C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необходимо парикмах</w:t>
            </w:r>
            <w:r w:rsidR="007434D9" w:rsidRPr="00B462EE">
              <w:rPr>
                <w:rFonts w:ascii="Times New Roman" w:hAnsi="Times New Roman" w:cs="Times New Roman"/>
                <w:sz w:val="24"/>
                <w:szCs w:val="24"/>
              </w:rPr>
              <w:t>еру для работы?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-Ребята, вам сделали красивую прическу. Этого достаточно, чтобы человек стал красивым? Почему?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внешность говорит, какой человек, но и его дела, его поступки. Человек должен быть аккуратным, добрым, отзывчивым.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станция «Медицинская» </w:t>
            </w: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Ребята, представьте себе: Незнайка шел по саду, он съел грушу, яблоко, сливу.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-Какими фруктами он мог отравиться?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Пошел Незнайка загорать и получил солнечный удар. Что делать?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Если вы поранили руку, как обработать рану, что для этого нужно?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Назовите все слова из слова: ЗДОРОВЬЕ</w:t>
            </w:r>
            <w:r w:rsidRPr="00B46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станция «Кулинарная» </w:t>
            </w: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одежда должна быть у повара?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Для чего нужен повару головной убор?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Какие правила поведения за столом вы знаете?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Какие пословицы и поговорки о еде вы знаете?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смысл следующего предложения: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«Беда, коль пироги печет сапожник, а сапоги шьет пирожник?»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Назовите произведение и героиню, от которой убежала вся посуда. Почему?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станция «Журналистская» </w:t>
            </w: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Журналист очень хорошо запоминает то, что говорят ему люди. Журналисты должны обладать хорошей памятью, чтобы передать чужой рассказ правдоподобно, не добавляя лишнего. Попробуйте точно передать мой рассказ.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 Гена.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Гусенок Гена мечтал стать генералом. Однажды оставшись дома один, он открыл гардероб, надел папин галстук и галоши, на голову – громадную шляпу из газеты, а под крыло вместо сабли сунул большой гвоздь. Глянул в зеркало – настоящий генерал получился!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(2 – 3 человека)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станция «Наши будущие профессии» </w:t>
            </w: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Ребята, о каких профессиях вы мечтаете?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(Дети читают сочинения о своей будущей профессии)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- А какие профессии вы еще знаете?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станция «Игровая» </w:t>
            </w: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Игра «Цветик-</w:t>
            </w:r>
            <w:proofErr w:type="spellStart"/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434D9" w:rsidRPr="00B462EE" w:rsidRDefault="007434D9" w:rsidP="00B462EE">
            <w:pPr>
              <w:pStyle w:val="a3"/>
              <w:spacing w:before="0" w:beforeAutospacing="0" w:after="0" w:afterAutospacing="0"/>
              <w:ind w:left="-284" w:firstLine="284"/>
              <w:rPr>
                <w:b/>
              </w:rPr>
            </w:pPr>
            <w:r w:rsidRPr="00B462EE">
              <w:t>-Отгадай профессии с элементами юмора</w:t>
            </w:r>
            <w:r w:rsidR="00B462EE">
              <w:t xml:space="preserve"> </w:t>
            </w:r>
            <w:r w:rsidR="00B462EE" w:rsidRPr="00B462EE">
              <w:rPr>
                <w:b/>
              </w:rPr>
              <w:t>"Самая - самая "</w:t>
            </w:r>
          </w:p>
          <w:p w:rsidR="007434D9" w:rsidRPr="00B462EE" w:rsidRDefault="007434D9" w:rsidP="007434D9">
            <w:pPr>
              <w:numPr>
                <w:ilvl w:val="0"/>
                <w:numId w:val="8"/>
              </w:num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Самая сладкая (кондитер, продавец в кондитерском отделе ...) </w:t>
            </w:r>
          </w:p>
          <w:p w:rsidR="007434D9" w:rsidRPr="00B462EE" w:rsidRDefault="007434D9" w:rsidP="007434D9">
            <w:pPr>
              <w:numPr>
                <w:ilvl w:val="0"/>
                <w:numId w:val="8"/>
              </w:num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Самая детская (воспитатель, педиатр, учитель...) </w:t>
            </w:r>
          </w:p>
          <w:p w:rsidR="007434D9" w:rsidRPr="00B462EE" w:rsidRDefault="007434D9" w:rsidP="007434D9">
            <w:pPr>
              <w:numPr>
                <w:ilvl w:val="0"/>
                <w:numId w:val="8"/>
              </w:num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Самая смешная (клоун, пародист...) </w:t>
            </w:r>
          </w:p>
          <w:p w:rsidR="007434D9" w:rsidRPr="00B462EE" w:rsidRDefault="007434D9" w:rsidP="007434D9">
            <w:pPr>
              <w:numPr>
                <w:ilvl w:val="0"/>
                <w:numId w:val="8"/>
              </w:num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Самая зеленая (садовод, лесник, цветовод-декоратор ...) </w:t>
            </w:r>
          </w:p>
          <w:p w:rsidR="007434D9" w:rsidRPr="00B462EE" w:rsidRDefault="007434D9" w:rsidP="007434D9">
            <w:pPr>
              <w:numPr>
                <w:ilvl w:val="0"/>
                <w:numId w:val="8"/>
              </w:num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Самая денежная (банкир, профессиональные теннисисты, боксеры, модель...) </w:t>
            </w:r>
          </w:p>
          <w:p w:rsidR="007434D9" w:rsidRPr="00B462EE" w:rsidRDefault="007434D9" w:rsidP="007434D9">
            <w:pPr>
              <w:numPr>
                <w:ilvl w:val="0"/>
                <w:numId w:val="8"/>
              </w:num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Самая волосатая (парикмахер...) </w:t>
            </w:r>
          </w:p>
          <w:p w:rsidR="007434D9" w:rsidRPr="00B462EE" w:rsidRDefault="007434D9" w:rsidP="007434D9">
            <w:pPr>
              <w:numPr>
                <w:ilvl w:val="0"/>
                <w:numId w:val="8"/>
              </w:num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Самая общительная (журналист, экскурсовод, тренер, учитель, массовик- </w:t>
            </w:r>
          </w:p>
          <w:p w:rsidR="007434D9" w:rsidRPr="00B462EE" w:rsidRDefault="007434D9" w:rsidP="007434D9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затейник...)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Театр-экспромт «Покажи профессию»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без слов должны изобразить указанный вид деятельности, так, чтобы другие догадались, какая это профессия (массажист, учитель, модель, спортсмен).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C00168" w:rsidRDefault="00B462EE" w:rsidP="00B462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4D9"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название пяти профессий на букву </w:t>
            </w:r>
            <w:r w:rsidR="007434D9" w:rsidRPr="00B462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</w:t>
            </w:r>
          </w:p>
          <w:p w:rsidR="00AD49B3" w:rsidRPr="00AD49B3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B3">
              <w:rPr>
                <w:rFonts w:ascii="Times New Roman" w:hAnsi="Times New Roman" w:cs="Times New Roman"/>
                <w:sz w:val="24"/>
                <w:szCs w:val="24"/>
              </w:rPr>
              <w:t>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иентации подростков и взрослых.</w:t>
            </w:r>
          </w:p>
          <w:p w:rsidR="00AD49B3" w:rsidRPr="00AD49B3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B3">
              <w:rPr>
                <w:rFonts w:ascii="Times New Roman" w:hAnsi="Times New Roman" w:cs="Times New Roman"/>
                <w:sz w:val="24"/>
                <w:szCs w:val="24"/>
              </w:rPr>
      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».</w:t>
            </w:r>
          </w:p>
          <w:p w:rsidR="00AD49B3" w:rsidRPr="00AD49B3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B3">
              <w:rPr>
                <w:rFonts w:ascii="Times New Roman" w:hAnsi="Times New Roman" w:cs="Times New Roman"/>
                <w:sz w:val="24"/>
                <w:szCs w:val="24"/>
              </w:rPr>
              <w:t>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задания требуется 20–30 мин.</w:t>
            </w:r>
          </w:p>
          <w:p w:rsidR="00AD49B3" w:rsidRPr="00AD49B3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B3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методики индивидуально и в группе.</w:t>
            </w:r>
          </w:p>
          <w:p w:rsidR="00AD49B3" w:rsidRPr="00AD49B3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B3">
              <w:rPr>
                <w:rFonts w:ascii="Times New Roman" w:hAnsi="Times New Roman" w:cs="Times New Roman"/>
                <w:sz w:val="24"/>
                <w:szCs w:val="24"/>
              </w:rPr>
              <w:t>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      </w:r>
          </w:p>
          <w:p w:rsidR="00AD49B3" w:rsidRPr="00AD49B3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к тесту</w:t>
            </w:r>
          </w:p>
          <w:p w:rsidR="00AD49B3" w:rsidRPr="00AD49B3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B3">
              <w:rPr>
                <w:rFonts w:ascii="Times New Roman" w:hAnsi="Times New Roman" w:cs="Times New Roman"/>
                <w:sz w:val="24"/>
                <w:szCs w:val="24"/>
              </w:rPr>
      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      </w:r>
          </w:p>
          <w:p w:rsidR="00AD49B3" w:rsidRPr="00B462EE" w:rsidRDefault="00AD49B3" w:rsidP="00A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B3">
              <w:rPr>
                <w:rFonts w:ascii="Times New Roman" w:hAnsi="Times New Roman" w:cs="Times New Roman"/>
                <w:sz w:val="24"/>
                <w:szCs w:val="24"/>
              </w:rPr>
              <w:t>Испытуемому рекомендуется выбрать тот тип профессий, который получил максимальное количество знаков баллов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КД: умение слушать, слышать и понимать партнера, учителя</w:t>
            </w: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ЛД: умение правильно мыслить и обдумывать свои ответы</w:t>
            </w:r>
          </w:p>
        </w:tc>
      </w:tr>
      <w:tr w:rsidR="00C00168" w:rsidRPr="00B462EE" w:rsidTr="00C0016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.Заключительная часть.</w:t>
            </w: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(Рефлексия)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 путешествие подходит к концу. Мы много говорили сегодня о профессиях.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труд требует от человека не только умений, но и знаний. Управлять сложными машинами, работать у станков без знаний невозможно. Ребята, у вас еще много времени впереди, чтобы выбрать профессию. Профессия должна быть выбрана по душе, должна интересовать человека, тогда она будет приносить человеку радость, а обществу пользу. Труд помогает человеку раскрыться, показать свои способности.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 xml:space="preserve">Всегда помните, что любая профессия важна! 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хочешь строить мост,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Наблюдать движенье звезд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Управлять машиной в поле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Иль вести машину ввысь –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Хорошо работай в школе,-</w:t>
            </w:r>
          </w:p>
          <w:p w:rsidR="007434D9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Добросовестно учись!</w:t>
            </w:r>
          </w:p>
          <w:p w:rsidR="007434D9" w:rsidRPr="00B462EE" w:rsidRDefault="007434D9" w:rsidP="007434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Ребята, что вы узнали сегодня на нашем занятии?</w:t>
            </w:r>
          </w:p>
          <w:p w:rsidR="00C00168" w:rsidRPr="00B462EE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Полезна ли была для вас наша сегодняшняя беседа? Почему?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68" w:rsidRPr="00B462EE" w:rsidRDefault="00C00168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E">
              <w:rPr>
                <w:rFonts w:ascii="Times New Roman" w:hAnsi="Times New Roman" w:cs="Times New Roman"/>
                <w:sz w:val="24"/>
                <w:szCs w:val="24"/>
              </w:rPr>
              <w:t>ЛД: умение правильно мыслить и обдумывать свои ответы</w:t>
            </w:r>
          </w:p>
        </w:tc>
      </w:tr>
    </w:tbl>
    <w:p w:rsidR="00C44885" w:rsidRPr="00B462EE" w:rsidRDefault="00C44885" w:rsidP="00B462E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C44885" w:rsidRPr="00B462EE" w:rsidSect="002636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35pt;height:9.35pt" o:bullet="t">
        <v:imagedata r:id="rId1" o:title="clip_image001"/>
      </v:shape>
    </w:pict>
  </w:numPicBullet>
  <w:abstractNum w:abstractNumId="0">
    <w:nsid w:val="014C6BA3"/>
    <w:multiLevelType w:val="hybridMultilevel"/>
    <w:tmpl w:val="59F2F7BA"/>
    <w:lvl w:ilvl="0" w:tplc="DC86A122">
      <w:start w:val="1"/>
      <w:numFmt w:val="decimal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699A"/>
    <w:multiLevelType w:val="hybridMultilevel"/>
    <w:tmpl w:val="2168E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8346D"/>
    <w:multiLevelType w:val="hybridMultilevel"/>
    <w:tmpl w:val="04E06C78"/>
    <w:lvl w:ilvl="0" w:tplc="610A3C26">
      <w:start w:val="1"/>
      <w:numFmt w:val="upperRoman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D0999"/>
    <w:multiLevelType w:val="hybridMultilevel"/>
    <w:tmpl w:val="8F7AB48A"/>
    <w:lvl w:ilvl="0" w:tplc="D634247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D395E"/>
    <w:multiLevelType w:val="hybridMultilevel"/>
    <w:tmpl w:val="F6B0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96861"/>
    <w:multiLevelType w:val="multilevel"/>
    <w:tmpl w:val="47B2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F1103"/>
    <w:multiLevelType w:val="hybridMultilevel"/>
    <w:tmpl w:val="FFE0F0B4"/>
    <w:lvl w:ilvl="0" w:tplc="B2482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64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9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4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6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9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2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BE1FD1"/>
    <w:multiLevelType w:val="hybridMultilevel"/>
    <w:tmpl w:val="8D80EDCC"/>
    <w:lvl w:ilvl="0" w:tplc="95660B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A5D60"/>
    <w:multiLevelType w:val="hybridMultilevel"/>
    <w:tmpl w:val="00A07778"/>
    <w:lvl w:ilvl="0" w:tplc="8954F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0168"/>
    <w:rsid w:val="00263666"/>
    <w:rsid w:val="006766DA"/>
    <w:rsid w:val="007434D9"/>
    <w:rsid w:val="008E4EDB"/>
    <w:rsid w:val="0091783C"/>
    <w:rsid w:val="00AD49B3"/>
    <w:rsid w:val="00B462EE"/>
    <w:rsid w:val="00C00168"/>
    <w:rsid w:val="00C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D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0168"/>
    <w:pPr>
      <w:ind w:left="720"/>
      <w:contextualSpacing/>
    </w:pPr>
  </w:style>
  <w:style w:type="paragraph" w:customStyle="1" w:styleId="Default">
    <w:name w:val="Default"/>
    <w:rsid w:val="00C001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00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00168"/>
    <w:rPr>
      <w:b/>
      <w:bCs/>
    </w:rPr>
  </w:style>
  <w:style w:type="paragraph" w:styleId="a7">
    <w:name w:val="No Spacing"/>
    <w:uiPriority w:val="1"/>
    <w:qFormat/>
    <w:rsid w:val="00263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4748/pril.pp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ASUS</cp:lastModifiedBy>
  <cp:revision>9</cp:revision>
  <cp:lastPrinted>2016-04-28T15:10:00Z</cp:lastPrinted>
  <dcterms:created xsi:type="dcterms:W3CDTF">2016-04-28T14:11:00Z</dcterms:created>
  <dcterms:modified xsi:type="dcterms:W3CDTF">2018-09-05T08:16:00Z</dcterms:modified>
</cp:coreProperties>
</file>