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0C1" w:rsidRDefault="00F620C1" w:rsidP="00F620C1">
      <w:pPr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к уро</w:t>
      </w:r>
      <w:r w:rsidR="0086273C">
        <w:rPr>
          <w:rFonts w:ascii="Times New Roman" w:hAnsi="Times New Roman" w:cs="Times New Roman"/>
          <w:b/>
          <w:sz w:val="24"/>
          <w:szCs w:val="24"/>
        </w:rPr>
        <w:t>ку физической культуры в 1 к</w:t>
      </w:r>
      <w:r>
        <w:rPr>
          <w:rFonts w:ascii="Times New Roman" w:hAnsi="Times New Roman" w:cs="Times New Roman"/>
          <w:b/>
          <w:sz w:val="24"/>
          <w:szCs w:val="24"/>
        </w:rPr>
        <w:t>лассе</w:t>
      </w:r>
    </w:p>
    <w:p w:rsidR="00F620C1" w:rsidRPr="0086273C" w:rsidRDefault="00F620C1" w:rsidP="0086273C">
      <w:pPr>
        <w:spacing w:after="0"/>
        <w:ind w:left="-1134"/>
        <w:rPr>
          <w:rFonts w:ascii="Times New Roman" w:hAnsi="Times New Roman" w:cs="Times New Roman"/>
          <w:bCs/>
          <w:sz w:val="24"/>
          <w:szCs w:val="24"/>
        </w:rPr>
      </w:pPr>
      <w:r w:rsidRPr="00303484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30348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Обычный б</w:t>
      </w:r>
      <w:r w:rsidRPr="00303484">
        <w:rPr>
          <w:rFonts w:ascii="Times New Roman" w:hAnsi="Times New Roman" w:cs="Times New Roman"/>
          <w:sz w:val="24"/>
          <w:szCs w:val="24"/>
        </w:rPr>
        <w:t xml:space="preserve">ег в чередовании с ходьбой. </w:t>
      </w:r>
      <w:r>
        <w:rPr>
          <w:rFonts w:ascii="Times New Roman" w:hAnsi="Times New Roman" w:cs="Times New Roman"/>
          <w:sz w:val="24"/>
          <w:szCs w:val="24"/>
        </w:rPr>
        <w:t xml:space="preserve">Игра Третий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лишний</w:t>
      </w:r>
      <w:r w:rsidRPr="00303484">
        <w:rPr>
          <w:rFonts w:ascii="Times New Roman" w:hAnsi="Times New Roman" w:cs="Times New Roman"/>
          <w:sz w:val="24"/>
          <w:szCs w:val="24"/>
        </w:rPr>
        <w:t xml:space="preserve"> </w:t>
      </w:r>
      <w:r w:rsidRPr="00303484">
        <w:rPr>
          <w:rFonts w:ascii="Times New Roman" w:hAnsi="Times New Roman" w:cs="Times New Roman"/>
          <w:bCs/>
          <w:sz w:val="24"/>
          <w:szCs w:val="24"/>
        </w:rPr>
        <w:t>»</w:t>
      </w:r>
      <w:proofErr w:type="gramEnd"/>
    </w:p>
    <w:p w:rsidR="00F620C1" w:rsidRPr="00303484" w:rsidRDefault="0086273C" w:rsidP="0081057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Цель</w:t>
      </w:r>
      <w:r w:rsidR="00F620C1" w:rsidRPr="00303484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F620C1" w:rsidRPr="00303484">
        <w:rPr>
          <w:rFonts w:ascii="Times New Roman" w:hAnsi="Times New Roman" w:cs="Times New Roman"/>
          <w:sz w:val="24"/>
          <w:szCs w:val="24"/>
        </w:rPr>
        <w:t xml:space="preserve">  Создать</w:t>
      </w:r>
      <w:proofErr w:type="gramEnd"/>
      <w:r w:rsidR="00F620C1" w:rsidRPr="00303484">
        <w:rPr>
          <w:rFonts w:ascii="Times New Roman" w:hAnsi="Times New Roman" w:cs="Times New Roman"/>
          <w:sz w:val="24"/>
          <w:szCs w:val="24"/>
        </w:rPr>
        <w:t xml:space="preserve"> условия для освоения навык</w:t>
      </w:r>
      <w:r w:rsidR="00F620C1">
        <w:rPr>
          <w:rFonts w:ascii="Times New Roman" w:hAnsi="Times New Roman" w:cs="Times New Roman"/>
          <w:sz w:val="24"/>
          <w:szCs w:val="24"/>
        </w:rPr>
        <w:t>а бега в чередовании с ходьбой.</w:t>
      </w:r>
    </w:p>
    <w:p w:rsidR="00F620C1" w:rsidRPr="00810576" w:rsidRDefault="00F620C1" w:rsidP="00810576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8105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урока:</w:t>
      </w:r>
    </w:p>
    <w:p w:rsidR="00F620C1" w:rsidRPr="00810576" w:rsidRDefault="00F620C1" w:rsidP="00810576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8105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Образовательные: </w:t>
      </w:r>
    </w:p>
    <w:p w:rsidR="00F620C1" w:rsidRPr="00810576" w:rsidRDefault="00F620C1" w:rsidP="00810576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810576">
        <w:rPr>
          <w:rFonts w:ascii="Times New Roman" w:hAnsi="Times New Roman" w:cs="Times New Roman"/>
          <w:sz w:val="24"/>
          <w:szCs w:val="24"/>
        </w:rPr>
        <w:t xml:space="preserve">Обучиться навыку бега в чередовании с ходьбой и правилам п/и «Третий </w:t>
      </w:r>
      <w:proofErr w:type="gramStart"/>
      <w:r w:rsidRPr="00810576">
        <w:rPr>
          <w:rFonts w:ascii="Times New Roman" w:hAnsi="Times New Roman" w:cs="Times New Roman"/>
          <w:sz w:val="24"/>
          <w:szCs w:val="24"/>
        </w:rPr>
        <w:t xml:space="preserve">лишний </w:t>
      </w:r>
      <w:r w:rsidRPr="00810576">
        <w:rPr>
          <w:rFonts w:ascii="Times New Roman" w:hAnsi="Times New Roman" w:cs="Times New Roman"/>
          <w:bCs/>
          <w:sz w:val="24"/>
          <w:szCs w:val="24"/>
        </w:rPr>
        <w:t>»</w:t>
      </w:r>
      <w:proofErr w:type="gramEnd"/>
    </w:p>
    <w:p w:rsidR="00F620C1" w:rsidRPr="00810576" w:rsidRDefault="00F620C1" w:rsidP="00810576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8105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Воспитательные:</w:t>
      </w:r>
    </w:p>
    <w:p w:rsidR="00F620C1" w:rsidRPr="00810576" w:rsidRDefault="00F620C1" w:rsidP="00810576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810576">
        <w:rPr>
          <w:rFonts w:ascii="Times New Roman" w:eastAsia="Times New Roman" w:hAnsi="Times New Roman" w:cs="Times New Roman"/>
          <w:sz w:val="24"/>
          <w:szCs w:val="24"/>
        </w:rPr>
        <w:t>воспитывать чувство дружбы, взаимопонимания, взаимопомощи, умение работать в команде;</w:t>
      </w:r>
    </w:p>
    <w:p w:rsidR="00F620C1" w:rsidRPr="00810576" w:rsidRDefault="00F620C1" w:rsidP="00810576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8105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Развивающие:</w:t>
      </w:r>
    </w:p>
    <w:p w:rsidR="00F620C1" w:rsidRPr="00810576" w:rsidRDefault="00F620C1" w:rsidP="00810576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810576">
        <w:rPr>
          <w:rFonts w:ascii="Times New Roman" w:hAnsi="Times New Roman" w:cs="Times New Roman"/>
          <w:sz w:val="24"/>
          <w:szCs w:val="24"/>
        </w:rPr>
        <w:t xml:space="preserve"> развивать </w:t>
      </w:r>
      <w:r w:rsidRPr="00810576">
        <w:rPr>
          <w:rFonts w:ascii="Times New Roman" w:eastAsia="Times New Roman" w:hAnsi="Times New Roman" w:cs="Times New Roman"/>
          <w:sz w:val="24"/>
          <w:szCs w:val="24"/>
        </w:rPr>
        <w:t>быстроту, ловкость, координацию движений в пространстве, скоростно-силовой выносливость.</w:t>
      </w:r>
    </w:p>
    <w:p w:rsidR="00F620C1" w:rsidRPr="00810576" w:rsidRDefault="00F620C1" w:rsidP="00810576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8105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Ожидаемые результаты. Планируемые результаты:</w:t>
      </w:r>
    </w:p>
    <w:p w:rsidR="00F620C1" w:rsidRPr="00810576" w:rsidRDefault="00F620C1" w:rsidP="00810576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810576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F620C1" w:rsidRPr="00303484" w:rsidRDefault="00F620C1" w:rsidP="00810576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303484">
        <w:rPr>
          <w:rFonts w:ascii="Times New Roman" w:hAnsi="Times New Roman" w:cs="Times New Roman"/>
          <w:sz w:val="24"/>
          <w:szCs w:val="24"/>
        </w:rPr>
        <w:t>иметь представление: о работе рук, ног при беге; какие упражнения формируют правильную технику бега; как соблюдается правильное дыхание и технически правильно выполняется бег 4 мин, знать правила и уметь играть в подвижную игру «Воробьи и вороны», соблюдая меры безопасности</w:t>
      </w:r>
    </w:p>
    <w:p w:rsidR="00F620C1" w:rsidRPr="00303484" w:rsidRDefault="00F620C1" w:rsidP="0081057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proofErr w:type="spellStart"/>
      <w:r w:rsidRPr="00303484">
        <w:rPr>
          <w:rFonts w:ascii="Times New Roman" w:hAnsi="Times New Roman" w:cs="Times New Roman"/>
          <w:b/>
          <w:sz w:val="24"/>
          <w:szCs w:val="24"/>
        </w:rPr>
        <w:t>Метапредметны</w:t>
      </w:r>
      <w:r w:rsidRPr="00303484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30348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620C1" w:rsidRPr="00F620C1" w:rsidRDefault="00F620C1" w:rsidP="00810576">
      <w:pPr>
        <w:spacing w:after="0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303484">
        <w:rPr>
          <w:rFonts w:ascii="Times New Roman" w:hAnsi="Times New Roman" w:cs="Times New Roman"/>
          <w:sz w:val="24"/>
          <w:szCs w:val="24"/>
        </w:rPr>
        <w:t>умение организовывать свою деятельность, определять её цели и задачи, умение вести самостоятельный поиск, анализ, отбор информации, умение взаимодействовать с людьми и работать в коллективе.</w:t>
      </w:r>
    </w:p>
    <w:p w:rsidR="00F620C1" w:rsidRPr="00303484" w:rsidRDefault="00F620C1" w:rsidP="00F620C1">
      <w:pPr>
        <w:pStyle w:val="a5"/>
        <w:ind w:left="-1134"/>
        <w:rPr>
          <w:rFonts w:ascii="Times New Roman" w:hAnsi="Times New Roman" w:cs="Times New Roman"/>
          <w:sz w:val="24"/>
          <w:szCs w:val="24"/>
        </w:rPr>
      </w:pPr>
      <w:r w:rsidRPr="00303484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действия:</w:t>
      </w:r>
    </w:p>
    <w:p w:rsidR="00F620C1" w:rsidRPr="00810576" w:rsidRDefault="00F620C1" w:rsidP="00810576">
      <w:pPr>
        <w:pStyle w:val="a5"/>
        <w:ind w:left="-1134"/>
        <w:rPr>
          <w:rFonts w:ascii="Times New Roman" w:hAnsi="Times New Roman" w:cs="Times New Roman"/>
          <w:sz w:val="24"/>
          <w:szCs w:val="24"/>
        </w:rPr>
      </w:pPr>
      <w:r w:rsidRPr="00303484">
        <w:rPr>
          <w:rFonts w:ascii="Times New Roman" w:hAnsi="Times New Roman" w:cs="Times New Roman"/>
          <w:b/>
          <w:sz w:val="24"/>
          <w:szCs w:val="24"/>
        </w:rPr>
        <w:t>Личностны</w:t>
      </w:r>
      <w:r w:rsidRPr="00303484">
        <w:rPr>
          <w:rFonts w:ascii="Times New Roman" w:hAnsi="Times New Roman" w:cs="Times New Roman"/>
          <w:sz w:val="24"/>
          <w:szCs w:val="24"/>
        </w:rPr>
        <w:t>е:</w:t>
      </w:r>
      <w:r w:rsidR="00810576">
        <w:rPr>
          <w:rFonts w:ascii="Times New Roman" w:hAnsi="Times New Roman"/>
          <w:sz w:val="24"/>
          <w:szCs w:val="24"/>
        </w:rPr>
        <w:t> </w:t>
      </w:r>
    </w:p>
    <w:p w:rsidR="00F620C1" w:rsidRPr="00303484" w:rsidRDefault="00F620C1" w:rsidP="00810576">
      <w:pPr>
        <w:pStyle w:val="a5"/>
        <w:ind w:left="-1134"/>
        <w:rPr>
          <w:rFonts w:ascii="Times New Roman" w:hAnsi="Times New Roman" w:cs="Times New Roman"/>
          <w:sz w:val="24"/>
          <w:szCs w:val="24"/>
        </w:rPr>
      </w:pPr>
      <w:r w:rsidRPr="00303484">
        <w:rPr>
          <w:rFonts w:ascii="Times New Roman" w:hAnsi="Times New Roman"/>
          <w:sz w:val="24"/>
          <w:szCs w:val="24"/>
        </w:rPr>
        <w:t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 в разных социальных ситуациях, умений не создавать конфликты и находить выходы из сложных ситуаций.</w:t>
      </w:r>
    </w:p>
    <w:p w:rsidR="00F620C1" w:rsidRPr="00303484" w:rsidRDefault="00F620C1" w:rsidP="00810576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303484">
        <w:rPr>
          <w:rFonts w:ascii="Times New Roman" w:hAnsi="Times New Roman" w:cs="Times New Roman"/>
          <w:b/>
          <w:sz w:val="24"/>
          <w:szCs w:val="24"/>
        </w:rPr>
        <w:t xml:space="preserve">Регулятивные: </w:t>
      </w:r>
    </w:p>
    <w:p w:rsidR="00F620C1" w:rsidRPr="00303484" w:rsidRDefault="00F620C1" w:rsidP="0081057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303484">
        <w:rPr>
          <w:rFonts w:ascii="Times New Roman" w:hAnsi="Times New Roman" w:cs="Times New Roman"/>
          <w:sz w:val="24"/>
          <w:szCs w:val="24"/>
        </w:rPr>
        <w:t>адекватно понимать оценку взрослого и сверстника, сохранять заданную цель.</w:t>
      </w:r>
    </w:p>
    <w:p w:rsidR="00F620C1" w:rsidRPr="00303484" w:rsidRDefault="00F620C1" w:rsidP="0081057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303484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r w:rsidRPr="00303484">
        <w:rPr>
          <w:rFonts w:ascii="Times New Roman" w:hAnsi="Times New Roman" w:cs="Times New Roman"/>
          <w:sz w:val="24"/>
          <w:szCs w:val="24"/>
        </w:rPr>
        <w:t>:</w:t>
      </w:r>
    </w:p>
    <w:p w:rsidR="00F620C1" w:rsidRPr="00303484" w:rsidRDefault="00F620C1" w:rsidP="0081057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303484">
        <w:rPr>
          <w:rFonts w:ascii="Times New Roman" w:hAnsi="Times New Roman" w:cs="Times New Roman"/>
          <w:sz w:val="24"/>
          <w:szCs w:val="24"/>
        </w:rPr>
        <w:t>уметь выполнять бег с чередованием, играть в подвижную игру «</w:t>
      </w:r>
      <w:r w:rsidR="00810576">
        <w:rPr>
          <w:rFonts w:ascii="Times New Roman" w:hAnsi="Times New Roman" w:cs="Times New Roman"/>
          <w:sz w:val="24"/>
          <w:szCs w:val="24"/>
        </w:rPr>
        <w:t>Третий лишний</w:t>
      </w:r>
      <w:r w:rsidRPr="00303484">
        <w:rPr>
          <w:rFonts w:ascii="Times New Roman" w:hAnsi="Times New Roman" w:cs="Times New Roman"/>
          <w:sz w:val="24"/>
          <w:szCs w:val="24"/>
        </w:rPr>
        <w:t>»</w:t>
      </w:r>
    </w:p>
    <w:p w:rsidR="00F620C1" w:rsidRPr="00303484" w:rsidRDefault="00F620C1" w:rsidP="0081057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303484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Pr="00303484">
        <w:rPr>
          <w:rFonts w:ascii="Times New Roman" w:hAnsi="Times New Roman" w:cs="Times New Roman"/>
          <w:sz w:val="24"/>
          <w:szCs w:val="24"/>
        </w:rPr>
        <w:t>:</w:t>
      </w:r>
    </w:p>
    <w:p w:rsidR="00F620C1" w:rsidRPr="00303484" w:rsidRDefault="00F620C1" w:rsidP="0081057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303484">
        <w:rPr>
          <w:rFonts w:ascii="Times New Roman" w:hAnsi="Times New Roman" w:cs="Times New Roman"/>
          <w:sz w:val="24"/>
          <w:szCs w:val="24"/>
        </w:rPr>
        <w:t xml:space="preserve"> обеспечивать бесконфликтную совместную работу, слушать и слышать друг друга</w:t>
      </w:r>
    </w:p>
    <w:p w:rsidR="00F620C1" w:rsidRPr="00303484" w:rsidRDefault="00F620C1" w:rsidP="00810576">
      <w:pPr>
        <w:spacing w:after="0"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03484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303484">
        <w:rPr>
          <w:rFonts w:ascii="Times New Roman" w:hAnsi="Times New Roman" w:cs="Times New Roman"/>
          <w:sz w:val="24"/>
          <w:szCs w:val="24"/>
        </w:rPr>
        <w:t>: комбинированный.</w:t>
      </w:r>
    </w:p>
    <w:p w:rsidR="00F620C1" w:rsidRPr="00303484" w:rsidRDefault="00F620C1" w:rsidP="0081057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303484">
        <w:rPr>
          <w:rFonts w:ascii="Times New Roman" w:hAnsi="Times New Roman" w:cs="Times New Roman"/>
          <w:b/>
          <w:sz w:val="24"/>
          <w:szCs w:val="24"/>
        </w:rPr>
        <w:t>Форма работы учащихся</w:t>
      </w:r>
      <w:r w:rsidRPr="00303484">
        <w:rPr>
          <w:rFonts w:ascii="Times New Roman" w:hAnsi="Times New Roman" w:cs="Times New Roman"/>
          <w:sz w:val="24"/>
          <w:szCs w:val="24"/>
        </w:rPr>
        <w:t>: фронтальная, групповая, соревновательная, игровая.</w:t>
      </w:r>
    </w:p>
    <w:p w:rsidR="00F620C1" w:rsidRPr="00303484" w:rsidRDefault="00F620C1" w:rsidP="0081057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303484">
        <w:rPr>
          <w:rFonts w:ascii="Times New Roman" w:hAnsi="Times New Roman" w:cs="Times New Roman"/>
          <w:b/>
          <w:sz w:val="24"/>
          <w:szCs w:val="24"/>
        </w:rPr>
        <w:t xml:space="preserve">Инвентарь: </w:t>
      </w:r>
      <w:r w:rsidRPr="00303484">
        <w:rPr>
          <w:rFonts w:ascii="Times New Roman" w:hAnsi="Times New Roman" w:cs="Times New Roman"/>
          <w:sz w:val="24"/>
          <w:szCs w:val="24"/>
        </w:rPr>
        <w:t xml:space="preserve"> секундомер, мячи, скакалки</w:t>
      </w:r>
      <w:r w:rsidR="00810576">
        <w:rPr>
          <w:rFonts w:ascii="Times New Roman" w:hAnsi="Times New Roman" w:cs="Times New Roman"/>
          <w:sz w:val="24"/>
          <w:szCs w:val="24"/>
        </w:rPr>
        <w:t>.</w:t>
      </w:r>
    </w:p>
    <w:p w:rsidR="00F620C1" w:rsidRDefault="00F620C1" w:rsidP="00810576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27C2" w:rsidRPr="00303484" w:rsidRDefault="005827C2" w:rsidP="00810576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620C1" w:rsidRPr="00303484" w:rsidRDefault="00F620C1" w:rsidP="00F620C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3484">
        <w:rPr>
          <w:rFonts w:ascii="Times New Roman" w:hAnsi="Times New Roman" w:cs="Times New Roman"/>
          <w:b/>
          <w:sz w:val="24"/>
          <w:szCs w:val="24"/>
        </w:rPr>
        <w:lastRenderedPageBreak/>
        <w:t>План - конспект урока</w:t>
      </w:r>
    </w:p>
    <w:tbl>
      <w:tblPr>
        <w:tblStyle w:val="a3"/>
        <w:tblpPr w:leftFromText="180" w:rightFromText="180" w:vertAnchor="text" w:horzAnchor="margin" w:tblpX="-743" w:tblpY="457"/>
        <w:tblW w:w="5350" w:type="pct"/>
        <w:tblLook w:val="04A0" w:firstRow="1" w:lastRow="0" w:firstColumn="1" w:lastColumn="0" w:noHBand="0" w:noVBand="1"/>
      </w:tblPr>
      <w:tblGrid>
        <w:gridCol w:w="492"/>
        <w:gridCol w:w="1927"/>
        <w:gridCol w:w="9454"/>
        <w:gridCol w:w="3341"/>
      </w:tblGrid>
      <w:tr w:rsidR="00F620C1" w:rsidRPr="00303484" w:rsidTr="00810576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C1" w:rsidRPr="00303484" w:rsidRDefault="00F620C1" w:rsidP="0081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C1" w:rsidRPr="00303484" w:rsidRDefault="00F620C1" w:rsidP="0081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4">
              <w:rPr>
                <w:rFonts w:ascii="Times New Roman" w:hAnsi="Times New Roman" w:cs="Times New Roman"/>
                <w:sz w:val="24"/>
                <w:szCs w:val="24"/>
              </w:rPr>
              <w:t>Название этапа урока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C1" w:rsidRPr="00303484" w:rsidRDefault="00F620C1" w:rsidP="0081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4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C1" w:rsidRPr="00303484" w:rsidRDefault="00F620C1" w:rsidP="0081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4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</w:tr>
      <w:tr w:rsidR="00F620C1" w:rsidRPr="00303484" w:rsidTr="00810576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C1" w:rsidRPr="00303484" w:rsidRDefault="00F620C1" w:rsidP="005A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C1" w:rsidRPr="00303484" w:rsidRDefault="00F620C1" w:rsidP="005A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84">
              <w:rPr>
                <w:rFonts w:ascii="Times New Roman" w:hAnsi="Times New Roman" w:cs="Times New Roman"/>
                <w:sz w:val="24"/>
                <w:szCs w:val="24"/>
              </w:rPr>
              <w:t>Организационно - мотивационный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1" w:rsidRPr="00303484" w:rsidRDefault="00F620C1" w:rsidP="005A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84">
              <w:rPr>
                <w:rFonts w:ascii="Times New Roman" w:hAnsi="Times New Roman" w:cs="Times New Roman"/>
                <w:sz w:val="24"/>
                <w:szCs w:val="24"/>
              </w:rPr>
              <w:t>«Класс, в одну шеренгу – становись!», «Равняйсь!», «Смирно», « по порядку рассчитайсь». «Здравствуйте ребята», проверка готовности уч-ся к уроку. «Повторим технику безопасности и правила поведения на уроке». «В какой форме допускаются учащиеся к уроку?», «Можно выполнять элементы повышенной сложности на уроке, которые не задавал учитель?», «Как во время  урока, при выполнении упражнений надо относиться к своим одноклассникам».</w:t>
            </w:r>
          </w:p>
          <w:p w:rsidR="00F620C1" w:rsidRPr="00303484" w:rsidRDefault="00F620C1" w:rsidP="005A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84">
              <w:rPr>
                <w:rFonts w:ascii="Times New Roman" w:hAnsi="Times New Roman" w:cs="Times New Roman"/>
                <w:sz w:val="24"/>
                <w:szCs w:val="24"/>
              </w:rPr>
              <w:t>«Чтобы быть здоровым–  нужно бегать,</w:t>
            </w:r>
          </w:p>
          <w:p w:rsidR="00F620C1" w:rsidRPr="00303484" w:rsidRDefault="00F620C1" w:rsidP="005A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84">
              <w:rPr>
                <w:rFonts w:ascii="Times New Roman" w:hAnsi="Times New Roman" w:cs="Times New Roman"/>
                <w:sz w:val="24"/>
                <w:szCs w:val="24"/>
              </w:rPr>
              <w:t>Чтобы быть умным – нужно бегать,</w:t>
            </w:r>
          </w:p>
          <w:p w:rsidR="00F620C1" w:rsidRPr="00303484" w:rsidRDefault="00F620C1" w:rsidP="005A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84">
              <w:rPr>
                <w:rFonts w:ascii="Times New Roman" w:hAnsi="Times New Roman" w:cs="Times New Roman"/>
                <w:sz w:val="24"/>
                <w:szCs w:val="24"/>
              </w:rPr>
              <w:t>Чтобы быть красивым нужно бегать!» (надпись найдена на раскопах древнего города).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C1" w:rsidRPr="00303484" w:rsidRDefault="00F620C1" w:rsidP="005A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84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учителя, подготовка к уроку. Учащиеся определяют и высказывают под руководством учителя  простые правила поведения. Слушают </w:t>
            </w:r>
          </w:p>
          <w:p w:rsidR="00F620C1" w:rsidRPr="00303484" w:rsidRDefault="00F620C1" w:rsidP="005A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1" w:rsidRPr="00303484" w:rsidRDefault="00F620C1" w:rsidP="005A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84">
              <w:rPr>
                <w:rFonts w:ascii="Times New Roman" w:hAnsi="Times New Roman" w:cs="Times New Roman"/>
                <w:sz w:val="24"/>
                <w:szCs w:val="24"/>
              </w:rPr>
              <w:t>собеседника, инициативно сотрудничают. Дают ответ на вопросы учителя.</w:t>
            </w:r>
          </w:p>
        </w:tc>
      </w:tr>
      <w:tr w:rsidR="00F620C1" w:rsidRPr="00303484" w:rsidTr="00810576">
        <w:trPr>
          <w:trHeight w:val="138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C1" w:rsidRPr="00303484" w:rsidRDefault="00F620C1" w:rsidP="005A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8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C1" w:rsidRPr="00303484" w:rsidRDefault="00F620C1" w:rsidP="005A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84">
              <w:rPr>
                <w:rFonts w:ascii="Times New Roman" w:hAnsi="Times New Roman" w:cs="Times New Roman"/>
                <w:sz w:val="24"/>
                <w:szCs w:val="24"/>
              </w:rPr>
              <w:t>Постановка целей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1" w:rsidRPr="00303484" w:rsidRDefault="00F620C1" w:rsidP="005A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84">
              <w:rPr>
                <w:rFonts w:ascii="Times New Roman" w:hAnsi="Times New Roman" w:cs="Times New Roman"/>
                <w:sz w:val="24"/>
                <w:szCs w:val="24"/>
              </w:rPr>
              <w:t>Организация воспроизведение и коррекция  знаний обучающихся.</w:t>
            </w:r>
          </w:p>
          <w:p w:rsidR="00F620C1" w:rsidRPr="00303484" w:rsidRDefault="00F620C1" w:rsidP="005A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3484">
              <w:rPr>
                <w:rFonts w:ascii="Times New Roman" w:hAnsi="Times New Roman" w:cs="Times New Roman"/>
                <w:sz w:val="24"/>
                <w:szCs w:val="24"/>
              </w:rPr>
              <w:t>Какие виды легкой атле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тики вы знаете? </w:t>
            </w:r>
          </w:p>
          <w:p w:rsidR="00F620C1" w:rsidRPr="00303484" w:rsidRDefault="00F620C1" w:rsidP="0081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84">
              <w:rPr>
                <w:rFonts w:ascii="Times New Roman" w:hAnsi="Times New Roman" w:cs="Times New Roman"/>
                <w:sz w:val="24"/>
                <w:szCs w:val="24"/>
              </w:rPr>
              <w:t>3. Цель нашего урока «</w:t>
            </w:r>
            <w:r w:rsidRPr="00303484">
              <w:rPr>
                <w:rFonts w:ascii="Times New Roman" w:hAnsi="Times New Roman" w:cs="Times New Roman"/>
              </w:rPr>
              <w:t>освоить навык бега</w:t>
            </w:r>
            <w:r w:rsidRPr="00303484">
              <w:rPr>
                <w:rFonts w:ascii="Times New Roman" w:hAnsi="Times New Roman" w:cs="Times New Roman"/>
                <w:sz w:val="24"/>
                <w:szCs w:val="24"/>
              </w:rPr>
              <w:t xml:space="preserve"> в чередовании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3484">
              <w:rPr>
                <w:rFonts w:ascii="Times New Roman" w:hAnsi="Times New Roman" w:cs="Times New Roman"/>
                <w:sz w:val="24"/>
                <w:szCs w:val="24"/>
              </w:rPr>
              <w:t>/и «</w:t>
            </w:r>
            <w:r w:rsidR="00810576">
              <w:rPr>
                <w:rFonts w:ascii="Times New Roman" w:hAnsi="Times New Roman" w:cs="Times New Roman"/>
                <w:sz w:val="24"/>
                <w:szCs w:val="24"/>
              </w:rPr>
              <w:t xml:space="preserve">Третий лишний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C1" w:rsidRPr="00303484" w:rsidRDefault="00F620C1" w:rsidP="005A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84">
              <w:rPr>
                <w:rFonts w:ascii="Times New Roman" w:hAnsi="Times New Roman" w:cs="Times New Roman"/>
                <w:sz w:val="24"/>
                <w:szCs w:val="24"/>
              </w:rPr>
              <w:t>Слушают наводящие вопросы, дают аргументированный ответ. Участвуют в беседе, формируют тему занятия, цель и задачи.</w:t>
            </w:r>
          </w:p>
        </w:tc>
      </w:tr>
      <w:tr w:rsidR="00F620C1" w:rsidRPr="00303484" w:rsidTr="00810576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C1" w:rsidRPr="00303484" w:rsidRDefault="00F620C1" w:rsidP="005A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C1" w:rsidRPr="00303484" w:rsidRDefault="00F620C1" w:rsidP="005A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8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Определяем основной вопрос урока </w:t>
            </w:r>
          </w:p>
          <w:p w:rsidR="00F620C1" w:rsidRPr="00303484" w:rsidRDefault="00F620C1" w:rsidP="005A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84"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1" w:rsidRDefault="00F620C1" w:rsidP="005A58A0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484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рапорта дежурного учитель беседует о важности беговых упражнений на развитие сердечно-сосудистой системы; о правилах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роведения оздоровительного бега.</w:t>
            </w:r>
          </w:p>
          <w:p w:rsidR="00810576" w:rsidRPr="00303484" w:rsidRDefault="00810576" w:rsidP="005A58A0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0C1" w:rsidRPr="00303484" w:rsidRDefault="00F620C1" w:rsidP="005A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84">
              <w:rPr>
                <w:rFonts w:ascii="Times New Roman" w:hAnsi="Times New Roman" w:cs="Times New Roman"/>
                <w:sz w:val="24"/>
                <w:szCs w:val="24"/>
              </w:rPr>
              <w:t>«Для чего надо заниматься бегом?».</w:t>
            </w:r>
          </w:p>
          <w:p w:rsidR="00F620C1" w:rsidRPr="00303484" w:rsidRDefault="00F620C1" w:rsidP="005A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C1" w:rsidRPr="00303484" w:rsidRDefault="00F620C1" w:rsidP="005A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84">
              <w:rPr>
                <w:rFonts w:ascii="Times New Roman" w:hAnsi="Times New Roman" w:cs="Times New Roman"/>
                <w:sz w:val="24"/>
                <w:szCs w:val="24"/>
              </w:rPr>
              <w:t xml:space="preserve">Слушают наводящие вопросы учителя, дают аргументированный ответ. Осуществляют актуализацию полученных раннее знаний основываясь, в том числе на жизненный опыт. Разрабатывают </w:t>
            </w:r>
          </w:p>
          <w:p w:rsidR="00F620C1" w:rsidRPr="00303484" w:rsidRDefault="00F620C1" w:rsidP="005A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1" w:rsidRPr="00303484" w:rsidRDefault="00F620C1" w:rsidP="005A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84">
              <w:rPr>
                <w:rFonts w:ascii="Times New Roman" w:hAnsi="Times New Roman" w:cs="Times New Roman"/>
                <w:sz w:val="24"/>
                <w:szCs w:val="24"/>
              </w:rPr>
              <w:t>алгоритм действий. Планируют свою деятельность. Взаимодействуют с одноклассниками.</w:t>
            </w:r>
          </w:p>
        </w:tc>
      </w:tr>
      <w:tr w:rsidR="00F620C1" w:rsidRPr="00303484" w:rsidTr="00810576">
        <w:trPr>
          <w:trHeight w:val="699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C1" w:rsidRPr="00303484" w:rsidRDefault="00F620C1" w:rsidP="005A58A0">
            <w:pPr>
              <w:rPr>
                <w:sz w:val="24"/>
                <w:szCs w:val="24"/>
              </w:rPr>
            </w:pPr>
            <w:r w:rsidRPr="0030348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C1" w:rsidRPr="00303484" w:rsidRDefault="00F620C1" w:rsidP="005A58A0">
            <w:pPr>
              <w:rPr>
                <w:sz w:val="24"/>
                <w:szCs w:val="24"/>
              </w:rPr>
            </w:pPr>
            <w:r w:rsidRPr="00303484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1" w:rsidRPr="00810576" w:rsidRDefault="00F620C1" w:rsidP="00810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0C1" w:rsidRPr="00303484" w:rsidRDefault="00F620C1" w:rsidP="00F620C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48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направо! В обход по площадке шагом – марш! Ходьба на носках марш!</w:t>
            </w:r>
          </w:p>
          <w:p w:rsidR="00F620C1" w:rsidRPr="00303484" w:rsidRDefault="00F620C1" w:rsidP="005A58A0">
            <w:pPr>
              <w:pStyle w:val="a4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пятках – марш!</w:t>
            </w:r>
          </w:p>
          <w:p w:rsidR="00F620C1" w:rsidRPr="00303484" w:rsidRDefault="00F620C1" w:rsidP="005A58A0">
            <w:pPr>
              <w:pStyle w:val="a4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484">
              <w:rPr>
                <w:rFonts w:ascii="Times New Roman" w:eastAsia="Times New Roman" w:hAnsi="Times New Roman" w:cs="Times New Roman"/>
                <w:sz w:val="24"/>
                <w:szCs w:val="24"/>
              </w:rPr>
              <w:t>Медленно бегом –марш! (по хлопкам изменяем темп бега на медленный, средний, быстрый).</w:t>
            </w:r>
          </w:p>
          <w:p w:rsidR="00F620C1" w:rsidRPr="00303484" w:rsidRDefault="00F620C1" w:rsidP="005A58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4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Подготовка суставов ног к физической нагрузке:</w:t>
            </w:r>
            <w:r w:rsidRPr="00303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круговые вращения голеностопа, колена и тазобедренного сустава.</w:t>
            </w:r>
          </w:p>
          <w:p w:rsidR="00F620C1" w:rsidRPr="00303484" w:rsidRDefault="00F620C1" w:rsidP="005A58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0C1" w:rsidRPr="00303484" w:rsidRDefault="00F620C1" w:rsidP="005A58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4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Бег в режиме умеренной интенсивности </w:t>
            </w:r>
            <w:r w:rsidRPr="00303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колонне друг за другом; «змейкой»; </w:t>
            </w:r>
            <w:proofErr w:type="gramStart"/>
            <w:r w:rsidRPr="00303484">
              <w:rPr>
                <w:rFonts w:ascii="Times New Roman" w:eastAsia="Times New Roman" w:hAnsi="Times New Roman" w:cs="Times New Roman"/>
                <w:sz w:val="24"/>
                <w:szCs w:val="24"/>
              </w:rPr>
              <w:t>врассыпную,  с</w:t>
            </w:r>
            <w:proofErr w:type="gramEnd"/>
            <w:r w:rsidR="0081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3484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высоким подниманием бедра и за хлестом голени на высокой скорости; с ускорением.. Прыжки на двух ногах на месте; левая-вперед, правая-назад;  вправо-влево; на правой ноге; на левой ноге; ноги врозь-крестом;  подскоки; высокие прыжки колени к груди.</w:t>
            </w:r>
            <w:r w:rsidR="0081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3484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на месте, упражнение для восстановления дыхания: глубокий вдох и выдох.</w:t>
            </w:r>
          </w:p>
          <w:p w:rsidR="00F620C1" w:rsidRPr="00303484" w:rsidRDefault="00F620C1" w:rsidP="005A58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Бег с чередованием с преодолением препятствий: высокий старт, </w:t>
            </w:r>
            <w:proofErr w:type="spellStart"/>
            <w:r w:rsidRPr="0030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стартование</w:t>
            </w:r>
            <w:proofErr w:type="spellEnd"/>
            <w:r w:rsidRPr="0030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бег с максимальной скоростью и финиширование.</w:t>
            </w:r>
          </w:p>
          <w:p w:rsidR="00F620C1" w:rsidRPr="00303484" w:rsidRDefault="00F620C1" w:rsidP="005A58A0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484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Забеги проводятся группами по количеству беговых дорожек.</w:t>
            </w:r>
          </w:p>
          <w:p w:rsidR="00F620C1" w:rsidRPr="00303484" w:rsidRDefault="00F620C1" w:rsidP="005A58A0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484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команды учителя  («внимание») группа принимает положение высокого старта: сильнейшая нога носком к линии, не переступая ее, другая отставлена назад, упираясь в пол носком. По команде «Внимание!» ученик сгибает обе ноги таким образом, чтобы основной вес тела располагался над впереди стоящей ногой. Руки должны быть опущены свободно вниз или несколько согнуты в локтевых суставах, взгляд направлен вперед на 5-6 м. Нужно следить за тем, чтобы плечи не выходили далеко вперед на опорную ногу, что обычно приводит к потере равновесия.</w:t>
            </w:r>
          </w:p>
          <w:p w:rsidR="00F620C1" w:rsidRPr="00303484" w:rsidRDefault="00F620C1" w:rsidP="005A58A0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484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стартовом беге туловище поднимается постепенно, и к моменту, когда бегун достиг максимальной скорости, он принимает положение, типичное для бега по дистанции.</w:t>
            </w:r>
          </w:p>
          <w:p w:rsidR="00F620C1" w:rsidRPr="00303484" w:rsidRDefault="00F620C1" w:rsidP="005A58A0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484">
              <w:rPr>
                <w:rFonts w:ascii="Times New Roman" w:eastAsia="Times New Roman" w:hAnsi="Times New Roman" w:cs="Times New Roman"/>
                <w:sz w:val="24"/>
                <w:szCs w:val="24"/>
              </w:rPr>
              <w:t>При «финишировании» необходимо добиться, чтобы бег на последних метрах дистанции, несмотря на стремление увеличить темп, оставался непринужденным и свободным, чтобы близо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сть соперников и финишной черты </w:t>
            </w:r>
            <w:r w:rsidRPr="00303484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вызывали напряжения, отрицательно сказывающегося на скорости бега.</w:t>
            </w:r>
          </w:p>
          <w:p w:rsidR="00F620C1" w:rsidRPr="00810576" w:rsidRDefault="00F620C1" w:rsidP="00810576">
            <w:pPr>
              <w:wordWrap w:val="0"/>
              <w:spacing w:after="160" w:line="259" w:lineRule="auto"/>
              <w:rPr>
                <w:rFonts w:ascii="NanumGothic" w:eastAsia="NanumGothic" w:hAnsi="NanumGothic"/>
              </w:rPr>
            </w:pPr>
            <w:r w:rsidRPr="00303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Подвижная игра «</w:t>
            </w:r>
            <w:r w:rsidR="00810576" w:rsidRPr="0081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Третий </w:t>
            </w:r>
            <w:proofErr w:type="gramStart"/>
            <w:r w:rsidR="00810576" w:rsidRPr="00810576">
              <w:rPr>
                <w:rFonts w:ascii="Times New Roman" w:eastAsia="Times New Roman" w:hAnsi="Times New Roman" w:cs="Times New Roman"/>
                <w:sz w:val="24"/>
                <w:szCs w:val="24"/>
              </w:rPr>
              <w:t>лишний</w:t>
            </w:r>
            <w:r w:rsidRPr="00303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30348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</w:t>
            </w:r>
            <w:proofErr w:type="gramEnd"/>
            <w:r w:rsidR="00810576" w:rsidRPr="00810576">
              <w:rPr>
                <w:rFonts w:ascii="Times New Roman" w:eastAsia="NanumGothic" w:hAnsi="Times New Roman" w:cs="Times New Roman"/>
                <w:sz w:val="24"/>
                <w:szCs w:val="20"/>
              </w:rPr>
              <w:t>. Все встают в круг лицом, по</w:t>
            </w:r>
            <w:r w:rsidR="00810576">
              <w:rPr>
                <w:rFonts w:ascii="Times New Roman" w:eastAsia="NanumGothic" w:hAnsi="Times New Roman" w:cs="Times New Roman"/>
                <w:sz w:val="24"/>
                <w:szCs w:val="20"/>
              </w:rPr>
              <w:t xml:space="preserve"> </w:t>
            </w:r>
            <w:r w:rsidR="00810576" w:rsidRPr="00810576">
              <w:rPr>
                <w:rFonts w:ascii="Times New Roman" w:eastAsia="NanumGothic" w:hAnsi="Times New Roman" w:cs="Times New Roman"/>
                <w:sz w:val="24"/>
                <w:szCs w:val="20"/>
              </w:rPr>
              <w:t xml:space="preserve">парно - один человек, а за спиной другой. Одна </w:t>
            </w:r>
            <w:r w:rsidR="00810576">
              <w:rPr>
                <w:rFonts w:ascii="Times New Roman" w:eastAsia="NanumGothic" w:hAnsi="Times New Roman" w:cs="Times New Roman"/>
                <w:sz w:val="24"/>
                <w:szCs w:val="20"/>
              </w:rPr>
              <w:t>пара становится ведущей - один и</w:t>
            </w:r>
            <w:r w:rsidR="00810576" w:rsidRPr="00810576">
              <w:rPr>
                <w:rFonts w:ascii="Times New Roman" w:eastAsia="NanumGothic" w:hAnsi="Times New Roman" w:cs="Times New Roman"/>
                <w:sz w:val="24"/>
                <w:szCs w:val="20"/>
              </w:rPr>
              <w:t>з пары бежит, друг</w:t>
            </w:r>
            <w:r w:rsidR="00810576" w:rsidRPr="00810576">
              <w:rPr>
                <w:rFonts w:ascii="Times New Roman" w:eastAsia="NanumGothic" w:hAnsi="Times New Roman" w:cs="Times New Roman"/>
                <w:sz w:val="24"/>
                <w:szCs w:val="20"/>
              </w:rPr>
              <w:lastRenderedPageBreak/>
              <w:t>ой догоняет. Бегают по внешнему кругу. Тот, кто убегает, может спастись от погони, встав к любой паре третьим. Вставать нужно перед первым игроком пары, тогда стоящий у него за спиной игрок становится третьим, третьим лишним и должен убегать от погони. Тот, кого догонит и коснётся «ляпа» сам становиться «</w:t>
            </w:r>
            <w:proofErr w:type="spellStart"/>
            <w:r w:rsidR="00810576" w:rsidRPr="00810576">
              <w:rPr>
                <w:rFonts w:ascii="Times New Roman" w:eastAsia="NanumGothic" w:hAnsi="Times New Roman" w:cs="Times New Roman"/>
                <w:sz w:val="24"/>
                <w:szCs w:val="20"/>
              </w:rPr>
              <w:t>ляпой</w:t>
            </w:r>
            <w:proofErr w:type="spellEnd"/>
            <w:r w:rsidR="00810576" w:rsidRPr="00810576">
              <w:rPr>
                <w:rFonts w:ascii="Times New Roman" w:eastAsia="NanumGothic" w:hAnsi="Times New Roman" w:cs="Times New Roman"/>
                <w:sz w:val="24"/>
                <w:szCs w:val="20"/>
              </w:rPr>
              <w:t>» и теперь должен догонять. Играют, пока не надоест</w:t>
            </w:r>
            <w:r w:rsidR="00810576">
              <w:rPr>
                <w:rFonts w:ascii="Times New Roman" w:eastAsia="NanumGothic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1" w:rsidRPr="00303484" w:rsidRDefault="00F620C1" w:rsidP="005A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1" w:rsidRPr="00303484" w:rsidRDefault="00F620C1" w:rsidP="005A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1" w:rsidRPr="00303484" w:rsidRDefault="00F620C1" w:rsidP="005A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1" w:rsidRPr="00303484" w:rsidRDefault="00F620C1" w:rsidP="005A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1" w:rsidRPr="00303484" w:rsidRDefault="00F620C1" w:rsidP="005A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1" w:rsidRPr="00303484" w:rsidRDefault="00F620C1" w:rsidP="005A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1" w:rsidRPr="00303484" w:rsidRDefault="00F620C1" w:rsidP="005A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1" w:rsidRPr="00303484" w:rsidRDefault="00F620C1" w:rsidP="005A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1" w:rsidRPr="00303484" w:rsidRDefault="00F620C1" w:rsidP="005A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1" w:rsidRPr="00303484" w:rsidRDefault="00F620C1" w:rsidP="005A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1" w:rsidRPr="00303484" w:rsidRDefault="00F620C1" w:rsidP="005A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1" w:rsidRPr="00303484" w:rsidRDefault="00F620C1" w:rsidP="005A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1" w:rsidRPr="00303484" w:rsidRDefault="00F620C1" w:rsidP="005A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1" w:rsidRPr="00303484" w:rsidRDefault="00F620C1" w:rsidP="005A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1" w:rsidRPr="00303484" w:rsidRDefault="00F620C1" w:rsidP="005A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1" w:rsidRPr="00303484" w:rsidRDefault="00F620C1" w:rsidP="005A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1" w:rsidRPr="00303484" w:rsidRDefault="00F620C1" w:rsidP="005A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1" w:rsidRPr="00303484" w:rsidRDefault="00F620C1" w:rsidP="005A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1" w:rsidRPr="00303484" w:rsidRDefault="00F620C1" w:rsidP="005A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1" w:rsidRPr="00303484" w:rsidRDefault="00F620C1" w:rsidP="005A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1" w:rsidRPr="00303484" w:rsidRDefault="00F620C1" w:rsidP="005A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1" w:rsidRPr="00303484" w:rsidRDefault="00F620C1" w:rsidP="005A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1" w:rsidRPr="00303484" w:rsidRDefault="00F620C1" w:rsidP="005A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1" w:rsidRPr="00303484" w:rsidRDefault="00F620C1" w:rsidP="005A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1" w:rsidRPr="00303484" w:rsidRDefault="00F620C1" w:rsidP="005A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1" w:rsidRPr="00303484" w:rsidRDefault="00F620C1" w:rsidP="005A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1" w:rsidRPr="00303484" w:rsidRDefault="00F620C1" w:rsidP="005A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1" w:rsidRPr="00303484" w:rsidRDefault="00F620C1" w:rsidP="005A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1" w:rsidRPr="00303484" w:rsidRDefault="00F620C1" w:rsidP="005A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1" w:rsidRPr="00303484" w:rsidRDefault="00F620C1" w:rsidP="005A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1" w:rsidRPr="00303484" w:rsidRDefault="00F620C1" w:rsidP="005A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1" w:rsidRPr="00303484" w:rsidRDefault="00F620C1" w:rsidP="005A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1" w:rsidRPr="00303484" w:rsidRDefault="00F620C1" w:rsidP="005A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1" w:rsidRPr="00303484" w:rsidRDefault="00F620C1" w:rsidP="005A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1" w:rsidRPr="00303484" w:rsidRDefault="00F620C1" w:rsidP="005A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1" w:rsidRPr="00303484" w:rsidRDefault="00F620C1" w:rsidP="005A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1" w:rsidRPr="00303484" w:rsidRDefault="00F620C1" w:rsidP="005A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1" w:rsidRPr="00303484" w:rsidRDefault="00F620C1" w:rsidP="005A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1" w:rsidRPr="00303484" w:rsidRDefault="00F620C1" w:rsidP="005A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1" w:rsidRPr="00303484" w:rsidRDefault="00F620C1" w:rsidP="005A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1" w:rsidRPr="00303484" w:rsidRDefault="00F620C1" w:rsidP="005A58A0">
            <w:pPr>
              <w:rPr>
                <w:sz w:val="24"/>
                <w:szCs w:val="24"/>
              </w:rPr>
            </w:pPr>
          </w:p>
        </w:tc>
      </w:tr>
      <w:tr w:rsidR="00F620C1" w:rsidRPr="00303484" w:rsidTr="00810576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C1" w:rsidRPr="00303484" w:rsidRDefault="00F620C1" w:rsidP="005A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C1" w:rsidRPr="00303484" w:rsidRDefault="00F620C1" w:rsidP="005A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84">
              <w:rPr>
                <w:rFonts w:ascii="Times New Roman" w:hAnsi="Times New Roman" w:cs="Times New Roman"/>
                <w:sz w:val="24"/>
                <w:szCs w:val="24"/>
              </w:rPr>
              <w:t xml:space="preserve">Итог урока </w:t>
            </w:r>
          </w:p>
          <w:p w:rsidR="00F620C1" w:rsidRPr="00303484" w:rsidRDefault="00F620C1" w:rsidP="005A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84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C1" w:rsidRPr="00303484" w:rsidRDefault="00F620C1" w:rsidP="005A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84">
              <w:rPr>
                <w:rFonts w:ascii="Times New Roman" w:hAnsi="Times New Roman" w:cs="Times New Roman"/>
                <w:sz w:val="24"/>
                <w:szCs w:val="24"/>
              </w:rPr>
              <w:t>Учитель проводит упражнения на восстановление дыхания в движении и колонну по одному на три шага вдох через нос, руки вверх, на три шага выдох через рот, руки вниз.</w:t>
            </w:r>
          </w:p>
          <w:p w:rsidR="00F620C1" w:rsidRPr="00303484" w:rsidRDefault="00F620C1" w:rsidP="005A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84">
              <w:rPr>
                <w:rFonts w:ascii="Times New Roman" w:hAnsi="Times New Roman" w:cs="Times New Roman"/>
                <w:sz w:val="24"/>
                <w:szCs w:val="24"/>
              </w:rPr>
              <w:t>Учитель «Класс стой!», «Направо!»</w:t>
            </w:r>
          </w:p>
          <w:p w:rsidR="00F620C1" w:rsidRPr="00303484" w:rsidRDefault="00F620C1" w:rsidP="005A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84">
              <w:rPr>
                <w:rFonts w:ascii="Times New Roman" w:hAnsi="Times New Roman" w:cs="Times New Roman"/>
                <w:sz w:val="24"/>
                <w:szCs w:val="24"/>
              </w:rPr>
              <w:t xml:space="preserve">Игра на внимание «Класс!» Учитель выбирает учащегося, который проводит игру на внимание (правила: по команде «Класс!», заданные упражнения выполняются, без команды нет, учащиеся, допустившие ошибку, выполняют шаг вперед) </w:t>
            </w:r>
          </w:p>
          <w:p w:rsidR="00F620C1" w:rsidRPr="00303484" w:rsidRDefault="00F620C1" w:rsidP="005A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84">
              <w:rPr>
                <w:rFonts w:ascii="Times New Roman" w:hAnsi="Times New Roman" w:cs="Times New Roman"/>
                <w:sz w:val="24"/>
                <w:szCs w:val="24"/>
              </w:rPr>
              <w:t xml:space="preserve">Учитель с учащимися подводит итоги </w:t>
            </w:r>
            <w:proofErr w:type="spellStart"/>
            <w:proofErr w:type="gramStart"/>
            <w:r w:rsidRPr="00303484">
              <w:rPr>
                <w:rFonts w:ascii="Times New Roman" w:hAnsi="Times New Roman" w:cs="Times New Roman"/>
                <w:sz w:val="24"/>
                <w:szCs w:val="24"/>
              </w:rPr>
              <w:t>урока.</w:t>
            </w:r>
            <w:r w:rsidRPr="0030348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Что</w:t>
            </w:r>
            <w:proofErr w:type="spellEnd"/>
            <w:proofErr w:type="gramEnd"/>
            <w:r w:rsidRPr="0030348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получалось, какие ошибки были допущены, почему? Что надо сделать, чтобы не допускать </w:t>
            </w:r>
            <w:proofErr w:type="spellStart"/>
            <w:proofErr w:type="gramStart"/>
            <w:r w:rsidRPr="0030348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ошибок?</w:t>
            </w:r>
            <w:r w:rsidRPr="00303484">
              <w:rPr>
                <w:rFonts w:ascii="Times New Roman" w:hAnsi="Times New Roman" w:cs="Times New Roman"/>
                <w:sz w:val="24"/>
                <w:szCs w:val="24"/>
              </w:rPr>
              <w:t>Спрашивает</w:t>
            </w:r>
            <w:proofErr w:type="spellEnd"/>
            <w:proofErr w:type="gramEnd"/>
            <w:r w:rsidRPr="00303484">
              <w:rPr>
                <w:rFonts w:ascii="Times New Roman" w:hAnsi="Times New Roman" w:cs="Times New Roman"/>
                <w:sz w:val="24"/>
                <w:szCs w:val="24"/>
              </w:rPr>
              <w:t xml:space="preserve"> тему урока. Какими упражнениями можно </w:t>
            </w:r>
            <w:proofErr w:type="gramStart"/>
            <w:r w:rsidRPr="00303484">
              <w:rPr>
                <w:rFonts w:ascii="Times New Roman" w:hAnsi="Times New Roman" w:cs="Times New Roman"/>
                <w:sz w:val="24"/>
                <w:szCs w:val="24"/>
              </w:rPr>
              <w:t>развивать  двигательное</w:t>
            </w:r>
            <w:proofErr w:type="gramEnd"/>
            <w:r w:rsidRPr="00303484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-скорость</w:t>
            </w:r>
          </w:p>
          <w:p w:rsidR="00F620C1" w:rsidRPr="00303484" w:rsidRDefault="00F620C1" w:rsidP="005A58A0">
            <w:pPr>
              <w:rPr>
                <w:sz w:val="24"/>
                <w:szCs w:val="24"/>
              </w:rPr>
            </w:pPr>
            <w:r w:rsidRPr="00303484">
              <w:rPr>
                <w:rFonts w:ascii="Times New Roman" w:hAnsi="Times New Roman" w:cs="Times New Roman"/>
                <w:sz w:val="24"/>
                <w:szCs w:val="24"/>
              </w:rPr>
              <w:t>Комментирует и выставляет оценки за урок.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C1" w:rsidRPr="00303484" w:rsidRDefault="00F620C1" w:rsidP="005A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84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задание по образцу. </w:t>
            </w:r>
          </w:p>
          <w:p w:rsidR="00F620C1" w:rsidRPr="00303484" w:rsidRDefault="00F620C1" w:rsidP="005A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84">
              <w:rPr>
                <w:rFonts w:ascii="Times New Roman" w:hAnsi="Times New Roman" w:cs="Times New Roman"/>
                <w:sz w:val="24"/>
                <w:szCs w:val="24"/>
              </w:rPr>
              <w:t>Игру на внимание проводит учащийся.</w:t>
            </w:r>
          </w:p>
          <w:p w:rsidR="00F620C1" w:rsidRPr="00303484" w:rsidRDefault="00F620C1" w:rsidP="005A58A0">
            <w:pPr>
              <w:rPr>
                <w:sz w:val="24"/>
                <w:szCs w:val="24"/>
              </w:rPr>
            </w:pPr>
            <w:r w:rsidRPr="00303484">
              <w:rPr>
                <w:rFonts w:ascii="Times New Roman" w:hAnsi="Times New Roman" w:cs="Times New Roman"/>
                <w:sz w:val="24"/>
                <w:szCs w:val="24"/>
              </w:rPr>
              <w:t>Оценивают работу на уроке всего класса «смайликом».</w:t>
            </w:r>
          </w:p>
        </w:tc>
      </w:tr>
      <w:tr w:rsidR="00F620C1" w:rsidRPr="00303484" w:rsidTr="00810576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C1" w:rsidRPr="00303484" w:rsidRDefault="00F620C1" w:rsidP="005A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C1" w:rsidRPr="00303484" w:rsidRDefault="00F620C1" w:rsidP="005A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8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C1" w:rsidRPr="00303484" w:rsidRDefault="00F620C1" w:rsidP="005A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84">
              <w:rPr>
                <w:rFonts w:ascii="Times New Roman" w:hAnsi="Times New Roman" w:cs="Times New Roman"/>
                <w:sz w:val="24"/>
                <w:szCs w:val="24"/>
              </w:rPr>
              <w:t xml:space="preserve">Объясняет сущность домашнего задания. Предоставляет выбор </w:t>
            </w:r>
            <w:proofErr w:type="spellStart"/>
            <w:r w:rsidRPr="00303484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303484">
              <w:rPr>
                <w:rFonts w:ascii="Times New Roman" w:hAnsi="Times New Roman" w:cs="Times New Roman"/>
                <w:sz w:val="24"/>
                <w:szCs w:val="24"/>
              </w:rPr>
              <w:t xml:space="preserve"> заданий с использованием учебника и дополнительных источников информации:</w:t>
            </w:r>
          </w:p>
          <w:p w:rsidR="00F620C1" w:rsidRPr="00303484" w:rsidRDefault="00F620C1" w:rsidP="005A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84">
              <w:rPr>
                <w:rFonts w:ascii="Times New Roman" w:hAnsi="Times New Roman" w:cs="Times New Roman"/>
                <w:sz w:val="24"/>
                <w:szCs w:val="24"/>
              </w:rPr>
              <w:t>1 уровень – прочитать текст учебника, найти дополнительную информацию по теме; легкая атлетика</w:t>
            </w:r>
          </w:p>
          <w:p w:rsidR="00F620C1" w:rsidRPr="00303484" w:rsidRDefault="00F620C1" w:rsidP="005A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84">
              <w:rPr>
                <w:rFonts w:ascii="Times New Roman" w:hAnsi="Times New Roman" w:cs="Times New Roman"/>
                <w:sz w:val="24"/>
                <w:szCs w:val="24"/>
              </w:rPr>
              <w:t>2 уровень выполнить бег с высокого старта, знать изученные команды: «На старт!», «Внимание!», «Марш!»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C1" w:rsidRPr="00303484" w:rsidRDefault="00F620C1" w:rsidP="0081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84">
              <w:rPr>
                <w:rFonts w:ascii="Times New Roman" w:hAnsi="Times New Roman" w:cs="Times New Roman"/>
                <w:sz w:val="24"/>
                <w:szCs w:val="24"/>
              </w:rPr>
              <w:t>Самостоятельно выбирают уровень для выполнения домашнего задания. Осуществляют самооценку овладения приемами самоконтроля усвоения изученного.</w:t>
            </w:r>
          </w:p>
        </w:tc>
      </w:tr>
    </w:tbl>
    <w:p w:rsidR="00F807B8" w:rsidRPr="00810576" w:rsidRDefault="00F807B8" w:rsidP="00F620C1">
      <w:pPr>
        <w:rPr>
          <w:sz w:val="24"/>
        </w:rPr>
      </w:pPr>
    </w:p>
    <w:sectPr w:rsidR="00F807B8" w:rsidRPr="00810576" w:rsidSect="00810576">
      <w:pgSz w:w="16838" w:h="11906" w:orient="landscape"/>
      <w:pgMar w:top="851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anumGothic">
    <w:altName w:val="Malgun Gothic Semilight"/>
    <w:charset w:val="00"/>
    <w:family w:val="auto"/>
    <w:pitch w:val="variable"/>
    <w:sig w:usb0="00000000" w:usb1="4000207B" w:usb2="00000000" w:usb3="00000000" w:csb0="FFFFFF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4C3E"/>
    <w:multiLevelType w:val="hybridMultilevel"/>
    <w:tmpl w:val="373EC4B0"/>
    <w:lvl w:ilvl="0" w:tplc="6A5E1BAE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620C1"/>
    <w:rsid w:val="005827C2"/>
    <w:rsid w:val="00810576"/>
    <w:rsid w:val="0086273C"/>
    <w:rsid w:val="00F620C1"/>
    <w:rsid w:val="00F8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0CA69"/>
  <w15:docId w15:val="{2796E841-8FC4-47E8-AA0B-4D6BD9F4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2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20C1"/>
    <w:pPr>
      <w:ind w:left="720"/>
      <w:contextualSpacing/>
    </w:pPr>
  </w:style>
  <w:style w:type="paragraph" w:styleId="a5">
    <w:name w:val="No Spacing"/>
    <w:uiPriority w:val="1"/>
    <w:qFormat/>
    <w:rsid w:val="00F620C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Пользователь Windows</cp:lastModifiedBy>
  <cp:revision>6</cp:revision>
  <dcterms:created xsi:type="dcterms:W3CDTF">2016-04-27T20:09:00Z</dcterms:created>
  <dcterms:modified xsi:type="dcterms:W3CDTF">2018-02-14T17:55:00Z</dcterms:modified>
</cp:coreProperties>
</file>